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p"/>
    <w:bookmarkEnd w:id="0"/>
    <w:p w14:paraId="0877E7A5" w14:textId="77777777" w:rsidR="00245D81" w:rsidRPr="00E36F61" w:rsidRDefault="004361ED" w:rsidP="008F4E17">
      <w:pPr>
        <w:pStyle w:val="a3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2B6CAD40" wp14:editId="033F4081">
                <wp:simplePos x="0" y="0"/>
                <wp:positionH relativeFrom="page">
                  <wp:posOffset>1069340</wp:posOffset>
                </wp:positionH>
                <wp:positionV relativeFrom="page">
                  <wp:posOffset>1238250</wp:posOffset>
                </wp:positionV>
                <wp:extent cx="5400040" cy="0"/>
                <wp:effectExtent l="0" t="0" r="0" b="0"/>
                <wp:wrapNone/>
                <wp:docPr id="1663145825" name="_x1398194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628E" id="_x1398194429" o:spid="_x0000_s1026" style="position:absolute;z-index: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97.5pt" to="509.4pt,9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</w:p>
    <w:p w14:paraId="7AFE48FB" w14:textId="34F7D76B" w:rsidR="00245D81" w:rsidRPr="00E36F61" w:rsidRDefault="004361ED" w:rsidP="008F4E17">
      <w:pPr>
        <w:pStyle w:val="a3"/>
        <w:tabs>
          <w:tab w:val="left" w:pos="5525"/>
        </w:tabs>
        <w:wordWrap/>
        <w:spacing w:line="240" w:lineRule="auto"/>
        <w:jc w:val="center"/>
        <w:rPr>
          <w:rFonts w:asciiTheme="minorHAnsi" w:eastAsiaTheme="minorHAnsi"/>
          <w:sz w:val="52"/>
          <w:szCs w:val="52"/>
        </w:rPr>
      </w:pPr>
      <w:r w:rsidRPr="00E36F61">
        <w:rPr>
          <w:rFonts w:asciiTheme="minorHAnsi" w:eastAsiaTheme="minorHAnsi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C9A3695" wp14:editId="332CC1EE">
                <wp:simplePos x="0" y="0"/>
                <wp:positionH relativeFrom="page">
                  <wp:posOffset>1069340</wp:posOffset>
                </wp:positionH>
                <wp:positionV relativeFrom="page">
                  <wp:posOffset>2054225</wp:posOffset>
                </wp:positionV>
                <wp:extent cx="5400040" cy="0"/>
                <wp:effectExtent l="0" t="0" r="0" b="0"/>
                <wp:wrapNone/>
                <wp:docPr id="199370053" name="_x1398194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7DB7" id="_x13981944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161.75pt" to="509.4pt,16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용역 </w:t>
      </w:r>
      <w:r w:rsidR="00B77E88">
        <w:rPr>
          <w:rFonts w:asciiTheme="minorHAnsi" w:eastAsiaTheme="minorHAnsi" w:hint="eastAsia"/>
          <w:b/>
          <w:sz w:val="52"/>
          <w:szCs w:val="52"/>
        </w:rPr>
        <w:t>제안 요청서</w:t>
      </w:r>
    </w:p>
    <w:p w14:paraId="0842AD30" w14:textId="403D8078" w:rsidR="00245D81" w:rsidRPr="00E36F61" w:rsidRDefault="00245D81" w:rsidP="008F4E17">
      <w:pPr>
        <w:pStyle w:val="a3"/>
        <w:tabs>
          <w:tab w:val="left" w:pos="5525"/>
        </w:tabs>
        <w:wordWrap/>
        <w:spacing w:line="240" w:lineRule="auto"/>
        <w:rPr>
          <w:rFonts w:asciiTheme="minorHAnsi" w:eastAsiaTheme="minorHAnsi"/>
          <w:sz w:val="24"/>
        </w:rPr>
      </w:pPr>
    </w:p>
    <w:p w14:paraId="00FAC26A" w14:textId="77777777" w:rsidR="00245D81" w:rsidRPr="00E36F61" w:rsidRDefault="00245D81" w:rsidP="008F4E17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F0103EC" w14:textId="12765EE0" w:rsidR="00245D81" w:rsidRDefault="00AE5705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60288" behindDoc="1" locked="0" layoutInCell="1" allowOverlap="1" wp14:anchorId="5718A319" wp14:editId="0C5524AF">
            <wp:simplePos x="0" y="0"/>
            <wp:positionH relativeFrom="page">
              <wp:posOffset>2815590</wp:posOffset>
            </wp:positionH>
            <wp:positionV relativeFrom="page">
              <wp:posOffset>2492375</wp:posOffset>
            </wp:positionV>
            <wp:extent cx="2033270" cy="252603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5260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8103037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B5135DD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3B9C149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E61614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D45652C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46BEE2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3848F17B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5B09838" w14:textId="77777777" w:rsidR="00E36F61" w:rsidRP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E2D5DA" w14:textId="77777777" w:rsidR="00E36F61" w:rsidRP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5003D0A" w14:textId="77777777" w:rsidR="00245D81" w:rsidRPr="00E36F61" w:rsidRDefault="00245D81" w:rsidP="008F4E17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3298D8" w14:textId="77777777" w:rsidR="00245D81" w:rsidRPr="00E36F61" w:rsidRDefault="00245D8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2"/>
        <w:gridCol w:w="8247"/>
      </w:tblGrid>
      <w:tr w:rsidR="00245D81" w:rsidRPr="00E36F61" w14:paraId="6B72096F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E3711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사업명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33B2C" w14:textId="5D38D4BB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202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>6</w:t>
            </w:r>
            <w:r w:rsidR="00475EEB">
              <w:rPr>
                <w:rFonts w:asciiTheme="minorHAnsi" w:eastAsiaTheme="minorHAnsi" w:hint="eastAsia"/>
                <w:b/>
                <w:sz w:val="24"/>
              </w:rPr>
              <w:t xml:space="preserve">년 </w:t>
            </w:r>
            <w:r w:rsidRPr="00E36F61">
              <w:rPr>
                <w:rFonts w:asciiTheme="minorHAnsi" w:eastAsiaTheme="minorHAnsi"/>
                <w:b/>
                <w:sz w:val="24"/>
              </w:rPr>
              <w:t xml:space="preserve">서울 이랜드 FC </w:t>
            </w:r>
            <w:r w:rsidR="0092607C">
              <w:rPr>
                <w:rFonts w:asciiTheme="minorHAnsi" w:eastAsiaTheme="minorHAnsi" w:hint="eastAsia"/>
                <w:b/>
                <w:sz w:val="24"/>
              </w:rPr>
              <w:t>통합 디자인</w:t>
            </w:r>
            <w:r w:rsidRPr="00E36F61">
              <w:rPr>
                <w:rFonts w:asciiTheme="minorHAnsi" w:eastAsiaTheme="minorHAnsi"/>
                <w:b/>
                <w:sz w:val="24"/>
              </w:rPr>
              <w:t xml:space="preserve"> 제작 대행</w:t>
            </w:r>
          </w:p>
        </w:tc>
      </w:tr>
      <w:tr w:rsidR="00245D81" w:rsidRPr="00E36F61" w14:paraId="650C12DE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0D5B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주관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2D69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주식회사 </w:t>
            </w:r>
            <w:proofErr w:type="spellStart"/>
            <w:r w:rsidRPr="00E36F61">
              <w:rPr>
                <w:rFonts w:asciiTheme="minorHAnsi" w:eastAsiaTheme="minorHAnsi"/>
                <w:b/>
                <w:sz w:val="24"/>
              </w:rPr>
              <w:t>이랜드스포츠</w:t>
            </w:r>
            <w:proofErr w:type="spellEnd"/>
          </w:p>
          <w:p w14:paraId="7C9E6EC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&lt;서울 이랜드 프로축구단&gt;</w:t>
            </w:r>
          </w:p>
        </w:tc>
      </w:tr>
      <w:tr w:rsidR="00245D81" w:rsidRPr="00E36F61" w14:paraId="346C5C77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CBB5F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문의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CF47F" w14:textId="0A1ADD3A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담당자:　한동민 매니저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Pr="00E36F61">
              <w:rPr>
                <w:rFonts w:asciiTheme="minorHAnsi" w:eastAsiaTheme="minorHAnsi"/>
                <w:b/>
                <w:sz w:val="24"/>
              </w:rPr>
              <w:t>(han_dongmin01@eland.co.kr)</w:t>
            </w:r>
          </w:p>
        </w:tc>
      </w:tr>
    </w:tbl>
    <w:p w14:paraId="3C242124" w14:textId="77777777" w:rsidR="00245D81" w:rsidRPr="00E36F61" w:rsidRDefault="00245D8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z w:val="24"/>
        </w:rPr>
      </w:pPr>
    </w:p>
    <w:p w14:paraId="26DF9927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B033360" w14:textId="77777777" w:rsidR="00245D81" w:rsidRPr="00E36F61" w:rsidRDefault="00245D81" w:rsidP="008F4E17">
      <w:pPr>
        <w:pStyle w:val="a3"/>
        <w:wordWrap/>
        <w:spacing w:line="240" w:lineRule="auto"/>
        <w:jc w:val="center"/>
        <w:rPr>
          <w:rFonts w:asciiTheme="minorHAnsi" w:eastAsiaTheme="minorHAnsi"/>
          <w:b/>
          <w:sz w:val="24"/>
        </w:rPr>
      </w:pPr>
    </w:p>
    <w:p w14:paraId="74D6CB47" w14:textId="157628AD" w:rsidR="00245D81" w:rsidRPr="007E1C56" w:rsidRDefault="00000000" w:rsidP="008F4E17">
      <w:pPr>
        <w:pStyle w:val="a3"/>
        <w:wordWrap/>
        <w:spacing w:line="240" w:lineRule="auto"/>
        <w:jc w:val="center"/>
        <w:rPr>
          <w:rFonts w:asciiTheme="minorHAnsi" w:eastAsiaTheme="minorHAnsi" w:hint="eastAsia"/>
          <w:sz w:val="44"/>
          <w:szCs w:val="44"/>
        </w:rPr>
      </w:pPr>
      <w:r w:rsidRPr="007E1C56">
        <w:rPr>
          <w:rFonts w:asciiTheme="minorHAnsi" w:eastAsiaTheme="minorHAnsi"/>
          <w:b/>
          <w:sz w:val="44"/>
          <w:szCs w:val="44"/>
        </w:rPr>
        <w:t>202</w:t>
      </w:r>
      <w:r w:rsidR="00712E3B" w:rsidRPr="007E1C56">
        <w:rPr>
          <w:rFonts w:asciiTheme="minorHAnsi" w:eastAsiaTheme="minorHAnsi" w:hint="eastAsia"/>
          <w:b/>
          <w:sz w:val="44"/>
          <w:szCs w:val="44"/>
        </w:rPr>
        <w:t>5.12.</w:t>
      </w:r>
      <w:r w:rsidR="004D61ED">
        <w:rPr>
          <w:rFonts w:asciiTheme="minorHAnsi" w:eastAsiaTheme="minorHAnsi" w:hint="eastAsia"/>
          <w:b/>
          <w:sz w:val="44"/>
          <w:szCs w:val="44"/>
        </w:rPr>
        <w:t>23</w:t>
      </w:r>
    </w:p>
    <w:p w14:paraId="6F416816" w14:textId="2ED7D2E1" w:rsidR="00245D81" w:rsidRPr="00E36F61" w:rsidRDefault="00E36F61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56192" behindDoc="0" locked="0" layoutInCell="1" allowOverlap="1" wp14:anchorId="174DF8B6" wp14:editId="3FFF9381">
            <wp:simplePos x="0" y="0"/>
            <wp:positionH relativeFrom="page">
              <wp:posOffset>2820035</wp:posOffset>
            </wp:positionH>
            <wp:positionV relativeFrom="page">
              <wp:posOffset>9357995</wp:posOffset>
            </wp:positionV>
            <wp:extent cx="1897888" cy="301625"/>
            <wp:effectExtent l="0" t="0" r="0" b="0"/>
            <wp:wrapSquare wrapText="bothSides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888" cy="3016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7286FA21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B431997" w14:textId="77777777" w:rsidR="00245D81" w:rsidRPr="00E13225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8"/>
                <w:szCs w:val="28"/>
                <w:shd w:val="clear" w:color="auto" w:fill="auto"/>
              </w:rPr>
              <w:lastRenderedPageBreak/>
              <w:t>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8A9A" w14:textId="77777777" w:rsidR="00245D81" w:rsidRPr="00E13225" w:rsidRDefault="0000000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 개요</w:t>
            </w:r>
          </w:p>
        </w:tc>
      </w:tr>
    </w:tbl>
    <w:p w14:paraId="2F00CC5D" w14:textId="77777777" w:rsidR="00245D81" w:rsidRPr="00E36F61" w:rsidRDefault="00245D81" w:rsidP="00DC4905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33E454F3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 xml:space="preserve">1. </w:t>
      </w:r>
      <w:r>
        <w:rPr>
          <w:rFonts w:asciiTheme="minorHAnsi" w:eastAsiaTheme="minorHAnsi" w:hint="eastAsia"/>
          <w:b/>
          <w:sz w:val="24"/>
        </w:rPr>
        <w:t>사업 개요</w:t>
      </w:r>
    </w:p>
    <w:p w14:paraId="599BB023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</w:t>
      </w:r>
      <w:r>
        <w:rPr>
          <w:rFonts w:asciiTheme="minorHAnsi" w:eastAsiaTheme="minorHAnsi" w:hint="eastAsia"/>
          <w:sz w:val="24"/>
        </w:rPr>
        <w:t>사 업</w:t>
      </w:r>
      <w:r w:rsidRPr="00E36F61">
        <w:rPr>
          <w:rFonts w:asciiTheme="minorHAnsi" w:eastAsiaTheme="minorHAnsi"/>
          <w:sz w:val="24"/>
        </w:rPr>
        <w:t xml:space="preserve"> 명 : 202</w:t>
      </w:r>
      <w:r>
        <w:rPr>
          <w:rFonts w:asciiTheme="minorHAnsi" w:eastAsiaTheme="minorHAnsi" w:hint="eastAsia"/>
          <w:sz w:val="24"/>
        </w:rPr>
        <w:t>6년</w:t>
      </w:r>
      <w:r w:rsidRPr="00E36F61">
        <w:rPr>
          <w:rFonts w:asciiTheme="minorHAnsi" w:eastAsiaTheme="minorHAnsi"/>
          <w:sz w:val="24"/>
        </w:rPr>
        <w:t xml:space="preserve"> 서울 이랜드 FC </w:t>
      </w:r>
      <w:r>
        <w:rPr>
          <w:rFonts w:asciiTheme="minorHAnsi" w:eastAsiaTheme="minorHAnsi" w:hint="eastAsia"/>
          <w:sz w:val="24"/>
        </w:rPr>
        <w:t xml:space="preserve">통합 디자인 </w:t>
      </w:r>
      <w:r w:rsidRPr="00E36F61">
        <w:rPr>
          <w:rFonts w:asciiTheme="minorHAnsi" w:eastAsiaTheme="minorHAnsi"/>
          <w:sz w:val="24"/>
        </w:rPr>
        <w:t>제작 대행</w:t>
      </w:r>
    </w:p>
    <w:p w14:paraId="44C121F4" w14:textId="77777777" w:rsidR="00666E98" w:rsidRPr="007B6E6B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</w:t>
      </w:r>
      <w:r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>기간 : 계약체결일로부터 202</w:t>
      </w:r>
      <w:r>
        <w:rPr>
          <w:rFonts w:asciiTheme="minorHAnsi" w:eastAsiaTheme="minorHAnsi" w:hint="eastAsia"/>
          <w:sz w:val="24"/>
        </w:rPr>
        <w:t>6</w:t>
      </w:r>
      <w:r w:rsidRPr="00E36F61">
        <w:rPr>
          <w:rFonts w:asciiTheme="minorHAnsi" w:eastAsiaTheme="minorHAnsi"/>
          <w:sz w:val="24"/>
        </w:rPr>
        <w:t>년 12월 31</w:t>
      </w:r>
      <w:r>
        <w:rPr>
          <w:rFonts w:asciiTheme="minorHAnsi" w:eastAsiaTheme="minorHAnsi" w:hint="eastAsia"/>
          <w:sz w:val="24"/>
        </w:rPr>
        <w:t>일(목)</w:t>
      </w:r>
      <w:r w:rsidRPr="00E36F61">
        <w:rPr>
          <w:rFonts w:asciiTheme="minorHAnsi" w:eastAsiaTheme="minorHAnsi"/>
          <w:sz w:val="24"/>
        </w:rPr>
        <w:t>까지</w:t>
      </w:r>
    </w:p>
    <w:p w14:paraId="4040756B" w14:textId="77777777" w:rsidR="00666E98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예산규모 : 총</w:t>
      </w:r>
      <w:r>
        <w:rPr>
          <w:rFonts w:asciiTheme="minorHAnsi" w:eastAsiaTheme="minorHAnsi" w:hint="eastAsia"/>
          <w:sz w:val="24"/>
        </w:rPr>
        <w:t>35</w:t>
      </w:r>
      <w:r w:rsidRPr="00E36F61">
        <w:rPr>
          <w:rFonts w:asciiTheme="minorHAnsi" w:eastAsiaTheme="minorHAnsi"/>
          <w:sz w:val="24"/>
        </w:rPr>
        <w:t>,000,000원(</w:t>
      </w:r>
      <w:proofErr w:type="spellStart"/>
      <w:r w:rsidRPr="00E36F61">
        <w:rPr>
          <w:rFonts w:asciiTheme="minorHAnsi" w:eastAsiaTheme="minorHAnsi"/>
          <w:sz w:val="24"/>
        </w:rPr>
        <w:t>금</w:t>
      </w:r>
      <w:r>
        <w:rPr>
          <w:rFonts w:asciiTheme="minorHAnsi" w:eastAsiaTheme="minorHAnsi" w:hint="eastAsia"/>
          <w:sz w:val="24"/>
        </w:rPr>
        <w:t>삼천오백만원</w:t>
      </w:r>
      <w:proofErr w:type="spellEnd"/>
      <w:r w:rsidRPr="00E36F61">
        <w:rPr>
          <w:rFonts w:asciiTheme="minorHAnsi" w:eastAsiaTheme="minorHAnsi"/>
          <w:sz w:val="24"/>
        </w:rPr>
        <w:t>) *</w:t>
      </w:r>
      <w:r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 별도</w:t>
      </w:r>
    </w:p>
    <w:p w14:paraId="03E5534E" w14:textId="77777777" w:rsidR="00666E98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라. </w:t>
      </w:r>
      <w:r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 xml:space="preserve">내용 : 서울 이랜드 FC </w:t>
      </w:r>
      <w:r>
        <w:rPr>
          <w:rFonts w:asciiTheme="minorHAnsi" w:eastAsiaTheme="minorHAnsi" w:hint="eastAsia"/>
          <w:sz w:val="24"/>
        </w:rPr>
        <w:t xml:space="preserve">통합 디자인 </w:t>
      </w:r>
      <w:r w:rsidRPr="00E36F61">
        <w:rPr>
          <w:rFonts w:asciiTheme="minorHAnsi" w:eastAsiaTheme="minorHAnsi"/>
          <w:sz w:val="24"/>
        </w:rPr>
        <w:t>제작 대행</w:t>
      </w:r>
    </w:p>
    <w:p w14:paraId="0FB98B1D" w14:textId="77777777" w:rsidR="00666E98" w:rsidRPr="00E36F61" w:rsidRDefault="00666E98" w:rsidP="00666E98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마. 사업목적 : 통합 디자인을 통한 구단 브랜딩 경험 향상</w:t>
      </w:r>
    </w:p>
    <w:p w14:paraId="5C1A9EB7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바</w:t>
      </w:r>
      <w:r w:rsidRPr="00E36F61">
        <w:rPr>
          <w:rFonts w:asciiTheme="minorHAnsi" w:eastAsiaTheme="minorHAnsi"/>
          <w:sz w:val="24"/>
        </w:rPr>
        <w:t>. 입찰방법 : 제한경쟁입찰(기술능력평가 및 가격평가를 통한 우선협상대상자 선정)</w:t>
      </w:r>
    </w:p>
    <w:p w14:paraId="0447C1C1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사</w:t>
      </w:r>
      <w:r w:rsidRPr="00E36F61">
        <w:rPr>
          <w:rFonts w:asciiTheme="minorHAnsi" w:eastAsiaTheme="minorHAnsi"/>
          <w:sz w:val="24"/>
        </w:rPr>
        <w:t>. 계약방법 : 협상에 의한 계약</w:t>
      </w:r>
    </w:p>
    <w:p w14:paraId="4FE0B279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A2BAFFC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 계획</w:t>
      </w:r>
    </w:p>
    <w:p w14:paraId="790B4331" w14:textId="75732A78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입찰공고 게재 : </w:t>
      </w:r>
      <w:r w:rsidR="007D0DFF">
        <w:rPr>
          <w:rFonts w:asciiTheme="minorHAnsi" w:eastAsiaTheme="minorHAnsi" w:hint="eastAsia"/>
          <w:sz w:val="24"/>
        </w:rPr>
        <w:t>2025</w:t>
      </w:r>
      <w:r w:rsidR="007D0DFF" w:rsidRPr="00E36F61">
        <w:rPr>
          <w:rFonts w:asciiTheme="minorHAnsi" w:eastAsiaTheme="minorHAnsi"/>
          <w:sz w:val="24"/>
        </w:rPr>
        <w:t xml:space="preserve">년 12월 </w:t>
      </w:r>
      <w:r w:rsidR="007D0DFF">
        <w:rPr>
          <w:rFonts w:asciiTheme="minorHAnsi" w:eastAsiaTheme="minorHAnsi" w:hint="eastAsia"/>
          <w:sz w:val="24"/>
        </w:rPr>
        <w:t>23</w:t>
      </w:r>
      <w:r w:rsidR="007D0DFF" w:rsidRPr="00E36F61">
        <w:rPr>
          <w:rFonts w:asciiTheme="minorHAnsi" w:eastAsiaTheme="minorHAnsi"/>
          <w:sz w:val="24"/>
        </w:rPr>
        <w:t>일</w:t>
      </w:r>
      <w:r w:rsidR="007D0DFF">
        <w:rPr>
          <w:rFonts w:asciiTheme="minorHAnsi" w:eastAsiaTheme="minorHAnsi" w:hint="eastAsia"/>
          <w:sz w:val="24"/>
        </w:rPr>
        <w:t>(화</w:t>
      </w:r>
      <w:r w:rsidR="007D0DFF" w:rsidRPr="00E36F61">
        <w:rPr>
          <w:rFonts w:asciiTheme="minorHAnsi" w:eastAsiaTheme="minorHAnsi"/>
          <w:sz w:val="24"/>
        </w:rPr>
        <w:t>)</w:t>
      </w:r>
      <w:r w:rsidRPr="00E36F61">
        <w:rPr>
          <w:rFonts w:asciiTheme="minorHAnsi" w:eastAsiaTheme="minorHAnsi"/>
          <w:sz w:val="24"/>
        </w:rPr>
        <w:t>)</w:t>
      </w:r>
    </w:p>
    <w:p w14:paraId="401D972D" w14:textId="37882D7B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제안서 접수(입찰서류 및 제안서) : 202</w:t>
      </w:r>
      <w:r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>년 12</w:t>
      </w:r>
      <w:r w:rsidR="007D0DFF" w:rsidRPr="00E36F61">
        <w:rPr>
          <w:rFonts w:asciiTheme="minorHAnsi" w:eastAsiaTheme="minorHAnsi"/>
          <w:sz w:val="24"/>
        </w:rPr>
        <w:t xml:space="preserve">월 </w:t>
      </w:r>
      <w:r w:rsidR="007D0DFF">
        <w:rPr>
          <w:rFonts w:asciiTheme="minorHAnsi" w:eastAsiaTheme="minorHAnsi" w:hint="eastAsia"/>
          <w:sz w:val="24"/>
        </w:rPr>
        <w:t>31</w:t>
      </w:r>
      <w:r w:rsidR="007D0DFF" w:rsidRPr="00E36F61">
        <w:rPr>
          <w:rFonts w:asciiTheme="minorHAnsi" w:eastAsiaTheme="minorHAnsi"/>
          <w:sz w:val="24"/>
        </w:rPr>
        <w:t>일(</w:t>
      </w:r>
      <w:r w:rsidR="007D0DFF">
        <w:rPr>
          <w:rFonts w:asciiTheme="minorHAnsi" w:eastAsiaTheme="minorHAnsi" w:hint="eastAsia"/>
          <w:sz w:val="24"/>
        </w:rPr>
        <w:t>수</w:t>
      </w:r>
      <w:r w:rsidR="007D0DFF" w:rsidRPr="00E36F61">
        <w:rPr>
          <w:rFonts w:asciiTheme="minorHAnsi" w:eastAsiaTheme="minorHAnsi"/>
          <w:sz w:val="24"/>
        </w:rPr>
        <w:t>) 1</w:t>
      </w:r>
      <w:r w:rsidR="00954195">
        <w:rPr>
          <w:rFonts w:asciiTheme="minorHAnsi" w:eastAsiaTheme="minorHAnsi" w:hint="eastAsia"/>
          <w:sz w:val="24"/>
        </w:rPr>
        <w:t>8</w:t>
      </w:r>
      <w:r>
        <w:rPr>
          <w:rFonts w:asciiTheme="minorHAnsi" w:eastAsiaTheme="minorHAnsi" w:hint="eastAsia"/>
          <w:sz w:val="24"/>
        </w:rPr>
        <w:t>시</w:t>
      </w:r>
      <w:r w:rsidRPr="00E36F61">
        <w:rPr>
          <w:rFonts w:asciiTheme="minorHAnsi" w:eastAsiaTheme="minorHAnsi"/>
          <w:sz w:val="24"/>
        </w:rPr>
        <w:t xml:space="preserve"> 마감</w:t>
      </w:r>
    </w:p>
    <w:p w14:paraId="4A3D743C" w14:textId="3ADDC4EA" w:rsidR="00666E98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서류심사 : </w:t>
      </w:r>
      <w:r w:rsidR="007D0DFF" w:rsidRPr="00E36F61">
        <w:rPr>
          <w:rFonts w:asciiTheme="minorHAnsi" w:eastAsiaTheme="minorHAnsi"/>
          <w:sz w:val="24"/>
        </w:rPr>
        <w:t>202</w:t>
      </w:r>
      <w:r w:rsidR="007D0DFF">
        <w:rPr>
          <w:rFonts w:asciiTheme="minorHAnsi" w:eastAsiaTheme="minorHAnsi" w:hint="eastAsia"/>
          <w:sz w:val="24"/>
        </w:rPr>
        <w:t>6</w:t>
      </w:r>
      <w:r w:rsidR="007D0DFF" w:rsidRPr="00E36F61">
        <w:rPr>
          <w:rFonts w:asciiTheme="minorHAnsi" w:eastAsiaTheme="minorHAnsi"/>
          <w:sz w:val="24"/>
        </w:rPr>
        <w:t>년</w:t>
      </w:r>
      <w:r w:rsidR="007D0DFF">
        <w:rPr>
          <w:rFonts w:asciiTheme="minorHAnsi" w:eastAsiaTheme="minorHAnsi" w:hint="eastAsia"/>
          <w:sz w:val="24"/>
        </w:rPr>
        <w:t xml:space="preserve"> 1</w:t>
      </w:r>
      <w:r w:rsidR="007D0DFF" w:rsidRPr="00E36F61">
        <w:rPr>
          <w:rFonts w:asciiTheme="minorHAnsi" w:eastAsiaTheme="minorHAnsi"/>
          <w:sz w:val="24"/>
        </w:rPr>
        <w:t xml:space="preserve">월 </w:t>
      </w:r>
      <w:r w:rsidR="007D0DFF">
        <w:rPr>
          <w:rFonts w:asciiTheme="minorHAnsi" w:eastAsiaTheme="minorHAnsi" w:hint="eastAsia"/>
          <w:sz w:val="24"/>
        </w:rPr>
        <w:t>2</w:t>
      </w:r>
      <w:r w:rsidR="007D0DFF" w:rsidRPr="00E36F61">
        <w:rPr>
          <w:rFonts w:asciiTheme="minorHAnsi" w:eastAsiaTheme="minorHAnsi"/>
          <w:sz w:val="24"/>
        </w:rPr>
        <w:t>일(</w:t>
      </w:r>
      <w:r w:rsidR="007D0DFF">
        <w:rPr>
          <w:rFonts w:asciiTheme="minorHAnsi" w:eastAsiaTheme="minorHAnsi" w:hint="eastAsia"/>
          <w:sz w:val="24"/>
        </w:rPr>
        <w:t>금</w:t>
      </w:r>
      <w:r w:rsidR="007D0DFF" w:rsidRPr="00E36F61">
        <w:rPr>
          <w:rFonts w:asciiTheme="minorHAnsi" w:eastAsiaTheme="minorHAnsi"/>
          <w:sz w:val="24"/>
        </w:rPr>
        <w:t xml:space="preserve">), </w:t>
      </w:r>
      <w:r w:rsidRPr="00E36F61">
        <w:rPr>
          <w:rFonts w:asciiTheme="minorHAnsi" w:eastAsiaTheme="minorHAnsi"/>
          <w:sz w:val="24"/>
        </w:rPr>
        <w:t>발표 심사 대상자 개별 통보</w:t>
      </w:r>
    </w:p>
    <w:p w14:paraId="32A1084D" w14:textId="585CC6E9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제안서 PT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 xml:space="preserve">: </w:t>
      </w:r>
      <w:r w:rsidR="007D0DFF" w:rsidRPr="00E36F61">
        <w:rPr>
          <w:rFonts w:asciiTheme="minorHAnsi" w:eastAsiaTheme="minorHAnsi"/>
          <w:sz w:val="24"/>
        </w:rPr>
        <w:t>202</w:t>
      </w:r>
      <w:r w:rsidR="007D0DFF">
        <w:rPr>
          <w:rFonts w:asciiTheme="minorHAnsi" w:eastAsiaTheme="minorHAnsi" w:hint="eastAsia"/>
          <w:sz w:val="24"/>
        </w:rPr>
        <w:t>6</w:t>
      </w:r>
      <w:r w:rsidR="007D0DFF" w:rsidRPr="00E36F61">
        <w:rPr>
          <w:rFonts w:asciiTheme="minorHAnsi" w:eastAsiaTheme="minorHAnsi"/>
          <w:sz w:val="24"/>
        </w:rPr>
        <w:t xml:space="preserve">년 1월 </w:t>
      </w:r>
      <w:r w:rsidR="007D0DFF">
        <w:rPr>
          <w:rFonts w:asciiTheme="minorHAnsi" w:eastAsiaTheme="minorHAnsi" w:hint="eastAsia"/>
          <w:sz w:val="24"/>
        </w:rPr>
        <w:t>5</w:t>
      </w:r>
      <w:r w:rsidR="007D0DFF" w:rsidRPr="00E36F61">
        <w:rPr>
          <w:rFonts w:asciiTheme="minorHAnsi" w:eastAsiaTheme="minorHAnsi"/>
          <w:sz w:val="24"/>
        </w:rPr>
        <w:t>일(</w:t>
      </w:r>
      <w:r w:rsidR="007D0DFF">
        <w:rPr>
          <w:rFonts w:asciiTheme="minorHAnsi" w:eastAsiaTheme="minorHAnsi" w:hint="eastAsia"/>
          <w:sz w:val="24"/>
        </w:rPr>
        <w:t>월</w:t>
      </w:r>
      <w:r w:rsidRPr="00E36F61">
        <w:rPr>
          <w:rFonts w:asciiTheme="minorHAnsi" w:eastAsiaTheme="minorHAnsi"/>
          <w:sz w:val="24"/>
        </w:rPr>
        <w:t>)</w:t>
      </w:r>
      <w:r>
        <w:rPr>
          <w:rFonts w:asciiTheme="minorHAnsi" w:eastAsiaTheme="minorHAnsi" w:hint="eastAsia"/>
          <w:sz w:val="24"/>
        </w:rPr>
        <w:t xml:space="preserve"> 오후 중</w:t>
      </w:r>
      <w:r w:rsidRPr="00E36F61">
        <w:rPr>
          <w:rFonts w:asciiTheme="minorHAnsi" w:eastAsiaTheme="minorHAnsi"/>
          <w:sz w:val="24"/>
        </w:rPr>
        <w:t>, 서울 이랜드 FC 사무국(예정)</w:t>
      </w:r>
    </w:p>
    <w:p w14:paraId="66C83807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적합업체선정 발표 : 최종 대상자 추후 개별 통보</w:t>
      </w:r>
    </w:p>
    <w:p w14:paraId="2A1A5E61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서류제출 방법 : 이메일 접수 (seoulelandfc@eland.co.kr)</w:t>
      </w:r>
    </w:p>
    <w:p w14:paraId="50A3700D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사. 관련문의 : 서울 이랜드 FC </w:t>
      </w:r>
      <w:r>
        <w:rPr>
          <w:rFonts w:asciiTheme="minorHAnsi" w:eastAsiaTheme="minorHAnsi" w:hint="eastAsia"/>
          <w:sz w:val="24"/>
        </w:rPr>
        <w:t>홍보</w:t>
      </w:r>
      <w:r w:rsidRPr="00E36F61">
        <w:rPr>
          <w:rFonts w:asciiTheme="minorHAnsi" w:eastAsiaTheme="minorHAnsi"/>
          <w:sz w:val="24"/>
        </w:rPr>
        <w:t>마케팅팀 한동민 매니저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(02-3431-5470)</w:t>
      </w:r>
    </w:p>
    <w:p w14:paraId="290E8122" w14:textId="77777777" w:rsidR="00666E98" w:rsidRPr="00E36F61" w:rsidRDefault="00666E98" w:rsidP="00666E9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상기 내용은 구단 </w:t>
      </w:r>
      <w:r>
        <w:rPr>
          <w:rFonts w:asciiTheme="minorHAnsi" w:eastAsiaTheme="minorHAnsi" w:hint="eastAsia"/>
          <w:sz w:val="24"/>
        </w:rPr>
        <w:t>사정</w:t>
      </w:r>
      <w:r w:rsidRPr="00E36F61">
        <w:rPr>
          <w:rFonts w:asciiTheme="minorHAnsi" w:eastAsiaTheme="minorHAnsi"/>
          <w:sz w:val="24"/>
        </w:rPr>
        <w:t>에 따라 변경</w:t>
      </w:r>
      <w:r>
        <w:rPr>
          <w:rFonts w:asciiTheme="minorHAnsi" w:eastAsiaTheme="minorHAnsi" w:hint="eastAsia"/>
          <w:sz w:val="24"/>
        </w:rPr>
        <w:t xml:space="preserve"> 가능 함.</w:t>
      </w:r>
    </w:p>
    <w:p w14:paraId="2C7CCA19" w14:textId="77777777" w:rsidR="00666E98" w:rsidRPr="00E36F61" w:rsidRDefault="00666E98" w:rsidP="00666E9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이메일 자료는 내용 수정이 불가한 PDF파일 형식으로 제출.</w:t>
      </w:r>
    </w:p>
    <w:p w14:paraId="4A61E544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8A546C8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3. 입찰참가자격</w:t>
      </w:r>
    </w:p>
    <w:p w14:paraId="679941C4" w14:textId="77777777" w:rsidR="00666E98" w:rsidRDefault="00666E98" w:rsidP="00666E9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「</w:t>
      </w:r>
      <w:r>
        <w:rPr>
          <w:rFonts w:asciiTheme="minorHAnsi" w:eastAsiaTheme="minorHAnsi" w:hint="eastAsia"/>
          <w:sz w:val="24"/>
        </w:rPr>
        <w:t>국가를 당사자로 하는 계약에 관한 법률 시행령</w:t>
      </w:r>
      <w:r w:rsidRPr="00E36F61">
        <w:rPr>
          <w:rFonts w:asciiTheme="minorHAnsi" w:eastAsiaTheme="minorHAnsi"/>
          <w:sz w:val="24"/>
        </w:rPr>
        <w:t>」</w:t>
      </w:r>
      <w:r>
        <w:rPr>
          <w:rFonts w:asciiTheme="minorHAnsi" w:eastAsiaTheme="minorHAnsi" w:hint="eastAsia"/>
          <w:sz w:val="24"/>
        </w:rPr>
        <w:t xml:space="preserve"> 제 12조 및 동법 시행규칙</w:t>
      </w:r>
    </w:p>
    <w:p w14:paraId="7D7CF79B" w14:textId="77777777" w:rsidR="00666E98" w:rsidRDefault="00666E98" w:rsidP="00666E9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제 14조에서 정한 요건을 갖춘 자로서, 공고일 기준 </w:t>
      </w:r>
      <w:r w:rsidRPr="00E36F61">
        <w:rPr>
          <w:rFonts w:asciiTheme="minorHAnsi" w:eastAsiaTheme="minorHAnsi"/>
          <w:sz w:val="24"/>
        </w:rPr>
        <w:t>동법 시행령 제76조에 의해</w:t>
      </w:r>
    </w:p>
    <w:p w14:paraId="3E33FBBB" w14:textId="77777777" w:rsidR="00666E98" w:rsidRPr="00E36F61" w:rsidRDefault="00666E98" w:rsidP="00666E9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‘부정당업자’로 등록되거나 제재 받은 사실이 없어야 함</w:t>
      </w:r>
    </w:p>
    <w:p w14:paraId="6B4D0986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  나. 국세 및 지방세 체납사실이 없어야 함</w:t>
      </w:r>
    </w:p>
    <w:p w14:paraId="05735CA9" w14:textId="77777777" w:rsidR="00666E98" w:rsidRDefault="00666E98" w:rsidP="00666E9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입찰 공고일 전일 기준 최근 </w:t>
      </w:r>
      <w:r>
        <w:rPr>
          <w:rFonts w:asciiTheme="minorHAnsi" w:eastAsiaTheme="minorHAnsi" w:hint="eastAsia"/>
          <w:sz w:val="24"/>
        </w:rPr>
        <w:t>3</w:t>
      </w:r>
      <w:r w:rsidRPr="00E36F61">
        <w:rPr>
          <w:rFonts w:asciiTheme="minorHAnsi" w:eastAsiaTheme="minorHAnsi"/>
          <w:sz w:val="24"/>
        </w:rPr>
        <w:t xml:space="preserve">년 내 프로스포츠 구단을 대상으로 </w:t>
      </w:r>
      <w:r>
        <w:rPr>
          <w:rFonts w:asciiTheme="minorHAnsi" w:eastAsiaTheme="minorHAnsi" w:hint="eastAsia"/>
          <w:sz w:val="24"/>
        </w:rPr>
        <w:t>35</w:t>
      </w:r>
      <w:r w:rsidRPr="00E36F61">
        <w:rPr>
          <w:rFonts w:asciiTheme="minorHAnsi" w:eastAsiaTheme="minorHAnsi"/>
          <w:sz w:val="24"/>
        </w:rPr>
        <w:t>,000,000원</w:t>
      </w:r>
    </w:p>
    <w:p w14:paraId="35B65FFD" w14:textId="77777777" w:rsidR="00666E98" w:rsidRPr="00E36F61" w:rsidRDefault="00666E98" w:rsidP="00666E9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(</w:t>
      </w:r>
      <w:r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별도) 이상의 유사 용역 </w:t>
      </w:r>
      <w:r>
        <w:rPr>
          <w:rFonts w:asciiTheme="minorHAnsi" w:eastAsiaTheme="minorHAnsi" w:hint="eastAsia"/>
          <w:sz w:val="24"/>
        </w:rPr>
        <w:t xml:space="preserve">완료 </w:t>
      </w:r>
      <w:r w:rsidRPr="00E36F61">
        <w:rPr>
          <w:rFonts w:asciiTheme="minorHAnsi" w:eastAsiaTheme="minorHAnsi"/>
          <w:sz w:val="24"/>
        </w:rPr>
        <w:t>실적이 있는 업체</w:t>
      </w:r>
    </w:p>
    <w:p w14:paraId="308D4746" w14:textId="77777777" w:rsidR="00666E98" w:rsidRDefault="00666E98" w:rsidP="00666E9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공고일 현재 인허가 취소, 등록 취소, 휴업, 업무정지 등 행정처분을 받거나,</w:t>
      </w:r>
    </w:p>
    <w:p w14:paraId="36F42484" w14:textId="77777777" w:rsidR="00666E98" w:rsidRPr="00E36F61" w:rsidRDefault="00666E98" w:rsidP="00666E9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폐업신고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수리를 받지 않은 업체</w:t>
      </w:r>
    </w:p>
    <w:p w14:paraId="4F29BEDC" w14:textId="77777777" w:rsidR="00666E98" w:rsidRPr="00E36F61" w:rsidRDefault="00666E98" w:rsidP="00666E98">
      <w:pPr>
        <w:pStyle w:val="a3"/>
        <w:wordWrap/>
        <w:spacing w:line="240" w:lineRule="auto"/>
        <w:ind w:left="4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미 자격자가 고의로 입찰에 참여하여 구단의 사업수행에 피해 및 손해를 </w:t>
      </w:r>
      <w:r w:rsidRPr="00E36F61">
        <w:rPr>
          <w:rFonts w:asciiTheme="minorHAnsi" w:eastAsiaTheme="minorHAnsi"/>
          <w:sz w:val="24"/>
        </w:rPr>
        <w:lastRenderedPageBreak/>
        <w:t>입혔을 경우 이에 대한 책임을 전적으로 져야 함</w:t>
      </w:r>
    </w:p>
    <w:p w14:paraId="0F8BCEC6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공동수급 및 하도급 불가</w:t>
      </w:r>
    </w:p>
    <w:p w14:paraId="01883509" w14:textId="77777777" w:rsidR="00666E98" w:rsidRPr="00E36F61" w:rsidRDefault="00666E98" w:rsidP="00666E9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바. </w:t>
      </w:r>
      <w:r w:rsidRPr="00E36F61">
        <w:rPr>
          <w:rFonts w:asciiTheme="minorHAnsi" w:eastAsiaTheme="minorHAnsi"/>
          <w:spacing w:val="-5"/>
          <w:sz w:val="24"/>
        </w:rPr>
        <w:t xml:space="preserve">프로스포츠에 대한 이해도가 높으며 </w:t>
      </w:r>
      <w:r>
        <w:rPr>
          <w:rFonts w:asciiTheme="minorHAnsi" w:eastAsiaTheme="minorHAnsi" w:hint="eastAsia"/>
          <w:spacing w:val="-5"/>
          <w:sz w:val="24"/>
        </w:rPr>
        <w:t>디자인 트렌드 및 뉴미디어, 홍보물 관련 이해도가 높은 업체</w:t>
      </w:r>
    </w:p>
    <w:p w14:paraId="61674919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사. 구단의 요구사항에 대한 신속한 대응이 가능한 업체</w:t>
      </w:r>
    </w:p>
    <w:p w14:paraId="6427C54C" w14:textId="77777777" w:rsidR="00EC19DC" w:rsidRPr="00666E98" w:rsidRDefault="00EC19DC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5234ADF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933FF49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797E230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520F82C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18B9694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6EB2C3F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BB0F7B4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C18A28B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FC84331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FF85957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0166235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C2ECC97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5D9A03D" w14:textId="77777777" w:rsidR="00F53777" w:rsidRDefault="00F53777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E164A19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5C069AA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4F0099B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AE9960A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AA288D4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8BC7319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DA814CE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6502545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5048D74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E097BFA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527FC19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C40E305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5FEFDB7" w14:textId="77777777" w:rsidR="00994798" w:rsidRPr="00E36F61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58E96C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E875C3B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1E05" w14:textId="7A25DDB3" w:rsidR="00245D81" w:rsidRPr="00E13225" w:rsidRDefault="0000000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="00881E03">
              <w:rPr>
                <w:rFonts w:asciiTheme="minorHAnsi" w:eastAsiaTheme="minorHAnsi" w:hint="eastAsia"/>
                <w:b/>
                <w:sz w:val="28"/>
                <w:szCs w:val="28"/>
              </w:rPr>
              <w:t>과업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 xml:space="preserve"> </w:t>
            </w:r>
            <w:r w:rsidR="00994798">
              <w:rPr>
                <w:rFonts w:asciiTheme="minorHAnsi" w:eastAsiaTheme="minorHAnsi" w:hint="eastAsia"/>
                <w:b/>
                <w:sz w:val="28"/>
                <w:szCs w:val="28"/>
              </w:rPr>
              <w:t xml:space="preserve">세부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내용</w:t>
            </w:r>
          </w:p>
        </w:tc>
      </w:tr>
    </w:tbl>
    <w:p w14:paraId="584B9FFE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5652AAEE" w14:textId="25CC817C" w:rsidR="003E5E0C" w:rsidRDefault="00666E98" w:rsidP="00D375A0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sz w:val="24"/>
        </w:rPr>
      </w:pPr>
      <w:r w:rsidRPr="00E103C6">
        <w:rPr>
          <w:rFonts w:asciiTheme="minorHAnsi" w:eastAsiaTheme="minorHAnsi" w:hint="eastAsia"/>
          <w:b/>
          <w:sz w:val="24"/>
        </w:rPr>
        <w:t>2</w:t>
      </w:r>
      <w:r>
        <w:rPr>
          <w:rFonts w:asciiTheme="minorHAnsi" w:eastAsiaTheme="minorHAnsi" w:hint="eastAsia"/>
          <w:b/>
          <w:sz w:val="24"/>
        </w:rPr>
        <w:t>02</w:t>
      </w:r>
      <w:r w:rsidR="00935E6A">
        <w:rPr>
          <w:rFonts w:asciiTheme="minorHAnsi" w:eastAsiaTheme="minorHAnsi" w:hint="eastAsia"/>
          <w:b/>
          <w:sz w:val="24"/>
        </w:rPr>
        <w:t>6</w:t>
      </w:r>
      <w:r>
        <w:rPr>
          <w:rFonts w:asciiTheme="minorHAnsi" w:eastAsiaTheme="minorHAnsi" w:hint="eastAsia"/>
          <w:b/>
          <w:sz w:val="24"/>
        </w:rPr>
        <w:t>년 디자인 컨셉 수립</w:t>
      </w:r>
    </w:p>
    <w:p w14:paraId="7E218324" w14:textId="6A142617" w:rsidR="00D375A0" w:rsidRDefault="00E103C6" w:rsidP="00D375A0">
      <w:pPr>
        <w:pStyle w:val="a3"/>
        <w:numPr>
          <w:ilvl w:val="1"/>
          <w:numId w:val="10"/>
        </w:numPr>
        <w:wordWrap/>
        <w:spacing w:line="240" w:lineRule="auto"/>
        <w:ind w:firstLine="220"/>
        <w:jc w:val="left"/>
        <w:rPr>
          <w:rFonts w:asciiTheme="minorHAnsi" w:eastAsiaTheme="minorHAnsi"/>
          <w:sz w:val="24"/>
        </w:rPr>
      </w:pPr>
      <w:proofErr w:type="spellStart"/>
      <w:r>
        <w:rPr>
          <w:rFonts w:asciiTheme="minorHAnsi" w:eastAsiaTheme="minorHAnsi" w:hint="eastAsia"/>
          <w:sz w:val="24"/>
        </w:rPr>
        <w:t>캐치프라이즈를</w:t>
      </w:r>
      <w:proofErr w:type="spellEnd"/>
      <w:r>
        <w:rPr>
          <w:rFonts w:asciiTheme="minorHAnsi" w:eastAsiaTheme="minorHAnsi" w:hint="eastAsia"/>
          <w:sz w:val="24"/>
        </w:rPr>
        <w:t xml:space="preserve"> 활용한 시즌 </w:t>
      </w:r>
      <w:proofErr w:type="spellStart"/>
      <w:r>
        <w:rPr>
          <w:rFonts w:asciiTheme="minorHAnsi" w:eastAsiaTheme="minorHAnsi" w:hint="eastAsia"/>
          <w:sz w:val="24"/>
        </w:rPr>
        <w:t>키비주얼</w:t>
      </w:r>
      <w:proofErr w:type="spellEnd"/>
      <w:r>
        <w:rPr>
          <w:rFonts w:asciiTheme="minorHAnsi" w:eastAsiaTheme="minorHAnsi" w:hint="eastAsia"/>
          <w:sz w:val="24"/>
        </w:rPr>
        <w:t>(</w:t>
      </w:r>
      <w:r>
        <w:rPr>
          <w:rFonts w:asciiTheme="minorHAnsi" w:eastAsiaTheme="minorHAnsi"/>
          <w:sz w:val="24"/>
        </w:rPr>
        <w:t xml:space="preserve">KV) </w:t>
      </w:r>
      <w:r>
        <w:rPr>
          <w:rFonts w:asciiTheme="minorHAnsi" w:eastAsiaTheme="minorHAnsi" w:hint="eastAsia"/>
          <w:sz w:val="24"/>
        </w:rPr>
        <w:t>디자인 및 가이드 수립</w:t>
      </w:r>
    </w:p>
    <w:p w14:paraId="0B772CA5" w14:textId="1379C3BB" w:rsidR="00C53784" w:rsidRDefault="00C53784" w:rsidP="00D375A0">
      <w:pPr>
        <w:pStyle w:val="a3"/>
        <w:numPr>
          <w:ilvl w:val="1"/>
          <w:numId w:val="10"/>
        </w:numPr>
        <w:wordWrap/>
        <w:spacing w:line="240" w:lineRule="auto"/>
        <w:ind w:firstLine="220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시즌 </w:t>
      </w:r>
      <w:proofErr w:type="spellStart"/>
      <w:r>
        <w:rPr>
          <w:rFonts w:asciiTheme="minorHAnsi" w:eastAsiaTheme="minorHAnsi" w:hint="eastAsia"/>
          <w:sz w:val="24"/>
        </w:rPr>
        <w:t>키비주얼</w:t>
      </w:r>
      <w:proofErr w:type="spellEnd"/>
      <w:r>
        <w:rPr>
          <w:rFonts w:asciiTheme="minorHAnsi" w:eastAsiaTheme="minorHAnsi" w:hint="eastAsia"/>
          <w:sz w:val="24"/>
        </w:rPr>
        <w:t>(</w:t>
      </w:r>
      <w:r>
        <w:rPr>
          <w:rFonts w:asciiTheme="minorHAnsi" w:eastAsiaTheme="minorHAnsi"/>
          <w:sz w:val="24"/>
        </w:rPr>
        <w:t xml:space="preserve">KV) </w:t>
      </w:r>
      <w:r>
        <w:rPr>
          <w:rFonts w:asciiTheme="minorHAnsi" w:eastAsiaTheme="minorHAnsi" w:hint="eastAsia"/>
          <w:sz w:val="24"/>
        </w:rPr>
        <w:t>디자인 활용을 위한 템플릿, 폰트 기획 및 제작</w:t>
      </w:r>
      <w:r>
        <w:rPr>
          <w:rFonts w:asciiTheme="minorHAnsi" w:eastAsiaTheme="minorHAnsi"/>
          <w:sz w:val="24"/>
        </w:rPr>
        <w:br/>
      </w:r>
    </w:p>
    <w:p w14:paraId="4168F579" w14:textId="1B243B64" w:rsidR="00B97F01" w:rsidRDefault="00666E98" w:rsidP="00B97F01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>뉴미디어 콘텐츠 디자인</w:t>
      </w:r>
    </w:p>
    <w:p w14:paraId="304722E5" w14:textId="405CC8D1" w:rsidR="00411EF1" w:rsidRPr="007E76AE" w:rsidRDefault="00D12EC2" w:rsidP="00411EF1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경기 관련 이미지 제작</w:t>
      </w:r>
    </w:p>
    <w:p w14:paraId="22E16F75" w14:textId="605DD095" w:rsidR="00B97F01" w:rsidRPr="007E76AE" w:rsidRDefault="00C32637" w:rsidP="00411EF1">
      <w:pPr>
        <w:pStyle w:val="a3"/>
        <w:numPr>
          <w:ilvl w:val="2"/>
          <w:numId w:val="10"/>
        </w:numPr>
        <w:wordWrap/>
        <w:spacing w:line="240" w:lineRule="auto"/>
        <w:ind w:left="1300" w:hanging="733"/>
        <w:jc w:val="left"/>
        <w:rPr>
          <w:rFonts w:asciiTheme="minorHAnsi" w:eastAsiaTheme="minorHAnsi"/>
          <w:sz w:val="24"/>
        </w:rPr>
      </w:pPr>
      <w:proofErr w:type="spellStart"/>
      <w:r w:rsidRPr="007E76AE">
        <w:rPr>
          <w:rFonts w:asciiTheme="minorHAnsi" w:eastAsiaTheme="minorHAnsi" w:hint="eastAsia"/>
          <w:sz w:val="24"/>
        </w:rPr>
        <w:t>선수별</w:t>
      </w:r>
      <w:proofErr w:type="spellEnd"/>
      <w:r w:rsidRPr="007E76AE">
        <w:rPr>
          <w:rFonts w:asciiTheme="minorHAnsi" w:eastAsiaTheme="minorHAnsi" w:hint="eastAsia"/>
          <w:sz w:val="24"/>
        </w:rPr>
        <w:t xml:space="preserve"> 골 이미지, 라인업, 경기결과 등</w:t>
      </w:r>
    </w:p>
    <w:p w14:paraId="683EA7C8" w14:textId="6D6CFE43" w:rsidR="004A0C69" w:rsidRPr="007E76AE" w:rsidRDefault="00D12EC2" w:rsidP="004A0C69">
      <w:pPr>
        <w:pStyle w:val="a3"/>
        <w:numPr>
          <w:ilvl w:val="1"/>
          <w:numId w:val="10"/>
        </w:numPr>
        <w:wordWrap/>
        <w:spacing w:line="240" w:lineRule="auto"/>
        <w:ind w:left="709" w:hanging="425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선수단 관련 소식 이미지 제작</w:t>
      </w:r>
    </w:p>
    <w:p w14:paraId="7232F5C4" w14:textId="75BC8947" w:rsidR="00D12EC2" w:rsidRPr="007E76AE" w:rsidRDefault="00D12EC2" w:rsidP="00B97F01">
      <w:pPr>
        <w:pStyle w:val="a3"/>
        <w:numPr>
          <w:ilvl w:val="1"/>
          <w:numId w:val="10"/>
        </w:numPr>
        <w:wordWrap/>
        <w:spacing w:line="240" w:lineRule="auto"/>
        <w:ind w:left="709" w:hanging="425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홈경기 관련 이미지 제작</w:t>
      </w:r>
    </w:p>
    <w:p w14:paraId="504086BB" w14:textId="0C899336" w:rsidR="004A0C69" w:rsidRPr="007E76AE" w:rsidRDefault="004A0C69" w:rsidP="004A0C69">
      <w:pPr>
        <w:pStyle w:val="a3"/>
        <w:numPr>
          <w:ilvl w:val="2"/>
          <w:numId w:val="10"/>
        </w:numPr>
        <w:wordWrap/>
        <w:spacing w:line="240" w:lineRule="auto"/>
        <w:ind w:left="709" w:hanging="142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매치 포스터</w:t>
      </w:r>
    </w:p>
    <w:p w14:paraId="1FA484E0" w14:textId="4CEC74A4" w:rsidR="004A0C69" w:rsidRPr="007E76AE" w:rsidRDefault="004A0C69" w:rsidP="004A0C69">
      <w:pPr>
        <w:pStyle w:val="a3"/>
        <w:numPr>
          <w:ilvl w:val="2"/>
          <w:numId w:val="10"/>
        </w:numPr>
        <w:wordWrap/>
        <w:spacing w:line="240" w:lineRule="auto"/>
        <w:ind w:left="709" w:hanging="142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이벤트 라인업 등</w:t>
      </w:r>
    </w:p>
    <w:p w14:paraId="69977A03" w14:textId="77777777" w:rsidR="00F70104" w:rsidRPr="007E76AE" w:rsidRDefault="00D12EC2" w:rsidP="00F64347">
      <w:pPr>
        <w:pStyle w:val="a3"/>
        <w:numPr>
          <w:ilvl w:val="1"/>
          <w:numId w:val="10"/>
        </w:numPr>
        <w:wordWrap/>
        <w:spacing w:line="240" w:lineRule="auto"/>
        <w:ind w:left="709" w:hanging="425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기타 기념일 및 공지 이미지 제작</w:t>
      </w:r>
    </w:p>
    <w:p w14:paraId="1B5FEC19" w14:textId="77777777" w:rsidR="00F70104" w:rsidRPr="007E76AE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709" w:hanging="142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선수 생일, 구단 기념일 등</w:t>
      </w:r>
    </w:p>
    <w:p w14:paraId="6D8447E6" w14:textId="3BB7F7DF" w:rsidR="00F64347" w:rsidRPr="007E76AE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709" w:hanging="142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공지사항 등</w:t>
      </w:r>
      <w:r w:rsidR="00F64347" w:rsidRPr="007E76AE">
        <w:rPr>
          <w:rFonts w:asciiTheme="minorHAnsi" w:eastAsiaTheme="minorHAnsi"/>
          <w:sz w:val="24"/>
        </w:rPr>
        <w:br/>
      </w:r>
    </w:p>
    <w:p w14:paraId="33C8BA07" w14:textId="67EC332C" w:rsidR="009A3B55" w:rsidRDefault="00666E98" w:rsidP="009A3B55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>옥외 홍보물 시안 제작</w:t>
      </w:r>
    </w:p>
    <w:p w14:paraId="4D141C34" w14:textId="6BF15484" w:rsidR="008964E8" w:rsidRPr="007E76AE" w:rsidRDefault="00D12EC2" w:rsidP="009A3B55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거리 및 육교 현수막 시안 제작</w:t>
      </w:r>
    </w:p>
    <w:p w14:paraId="4C9642D9" w14:textId="1AF10DE0" w:rsidR="008F4E17" w:rsidRPr="007E76AE" w:rsidRDefault="00D12EC2" w:rsidP="009A3B55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경기장 브랜딩 시안 제작</w:t>
      </w:r>
    </w:p>
    <w:p w14:paraId="5464DC72" w14:textId="4A623737" w:rsidR="00F70104" w:rsidRPr="007E76AE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가로등 배너</w:t>
      </w:r>
    </w:p>
    <w:p w14:paraId="056DDA2C" w14:textId="28A41EA6" w:rsidR="00F70104" w:rsidRPr="007E76AE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경기장 외벽 브랜딩</w:t>
      </w:r>
    </w:p>
    <w:p w14:paraId="0470539F" w14:textId="257F45BE" w:rsidR="00F70104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기타 경기장 홍보 시안 제작</w:t>
      </w:r>
    </w:p>
    <w:p w14:paraId="47811BF1" w14:textId="63CDF261" w:rsidR="00F90B16" w:rsidRPr="009A3B55" w:rsidRDefault="00F70104" w:rsidP="009A3B55">
      <w:pPr>
        <w:pStyle w:val="a3"/>
        <w:numPr>
          <w:ilvl w:val="1"/>
          <w:numId w:val="10"/>
        </w:numPr>
        <w:wordWrap/>
        <w:spacing w:line="240" w:lineRule="auto"/>
        <w:ind w:firstLine="284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기타 홍보물 시안 제작</w:t>
      </w:r>
      <w:r w:rsidR="009A3B55">
        <w:rPr>
          <w:rFonts w:asciiTheme="minorHAnsi" w:eastAsiaTheme="minorHAnsi"/>
          <w:sz w:val="24"/>
        </w:rPr>
        <w:br/>
      </w:r>
    </w:p>
    <w:p w14:paraId="32737179" w14:textId="7651F9BD" w:rsidR="009A3B55" w:rsidRDefault="00666E98" w:rsidP="009A3B55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>기타 홍보 이미지</w:t>
      </w:r>
    </w:p>
    <w:p w14:paraId="4C76615B" w14:textId="1957E23B" w:rsidR="00FC7EC4" w:rsidRPr="00CF3882" w:rsidRDefault="00D12EC2" w:rsidP="00C43900">
      <w:pPr>
        <w:pStyle w:val="a3"/>
        <w:numPr>
          <w:ilvl w:val="1"/>
          <w:numId w:val="10"/>
        </w:numPr>
        <w:wordWrap/>
        <w:spacing w:line="240" w:lineRule="auto"/>
        <w:ind w:leftChars="129" w:left="709" w:hangingChars="177" w:hanging="425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sz w:val="24"/>
        </w:rPr>
        <w:t xml:space="preserve">구단 홍보 관련(유니폼, </w:t>
      </w:r>
      <w:proofErr w:type="spellStart"/>
      <w:r>
        <w:rPr>
          <w:rFonts w:asciiTheme="minorHAnsi" w:eastAsiaTheme="minorHAnsi" w:hint="eastAsia"/>
          <w:sz w:val="24"/>
        </w:rPr>
        <w:t>시즌권</w:t>
      </w:r>
      <w:proofErr w:type="spellEnd"/>
      <w:r>
        <w:rPr>
          <w:rFonts w:asciiTheme="minorHAnsi" w:eastAsiaTheme="minorHAnsi" w:hint="eastAsia"/>
          <w:sz w:val="24"/>
        </w:rPr>
        <w:t>, 티켓 등) 이미지 시안 제작</w:t>
      </w:r>
    </w:p>
    <w:p w14:paraId="5DB9972E" w14:textId="77777777" w:rsidR="00D12EC2" w:rsidRPr="00D12EC2" w:rsidRDefault="00D12EC2" w:rsidP="00FC7EC4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sz w:val="24"/>
        </w:rPr>
        <w:t>오프라인 홍보 인쇄물 이미지 시안 제작</w:t>
      </w:r>
    </w:p>
    <w:p w14:paraId="357DA23E" w14:textId="4D6A02FD" w:rsidR="00FC7EC4" w:rsidRDefault="00D12EC2" w:rsidP="00FC7EC4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sz w:val="24"/>
        </w:rPr>
        <w:t>기타 구단 요청 이미지 제작</w:t>
      </w:r>
      <w:r w:rsidR="007940C1">
        <w:rPr>
          <w:rFonts w:asciiTheme="minorHAnsi" w:eastAsiaTheme="minorHAnsi"/>
          <w:sz w:val="24"/>
        </w:rPr>
        <w:br/>
      </w:r>
    </w:p>
    <w:p w14:paraId="61C6F037" w14:textId="51A5CD9E" w:rsidR="00666E98" w:rsidRPr="00666E98" w:rsidRDefault="00666E98" w:rsidP="00666E98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>업체 추가 제</w:t>
      </w:r>
      <w:r w:rsidR="00D12EC2">
        <w:rPr>
          <w:rFonts w:asciiTheme="minorHAnsi" w:eastAsiaTheme="minorHAnsi" w:hint="eastAsia"/>
          <w:b/>
          <w:bCs/>
          <w:sz w:val="24"/>
        </w:rPr>
        <w:t>안</w:t>
      </w:r>
      <w:r>
        <w:rPr>
          <w:rFonts w:asciiTheme="minorHAnsi" w:eastAsiaTheme="minorHAnsi" w:hint="eastAsia"/>
          <w:b/>
          <w:bCs/>
          <w:sz w:val="24"/>
        </w:rPr>
        <w:t>(선택)</w:t>
      </w:r>
      <w:r w:rsidR="00115162" w:rsidRPr="00666E98">
        <w:rPr>
          <w:rFonts w:asciiTheme="minorHAnsi" w:eastAsiaTheme="minorHAnsi"/>
          <w:sz w:val="24"/>
        </w:rPr>
        <w:br/>
      </w:r>
      <w:r w:rsidR="00115162" w:rsidRPr="00666E98">
        <w:rPr>
          <w:rFonts w:asciiTheme="minorHAnsi" w:eastAsiaTheme="minorHAnsi"/>
          <w:sz w:val="24"/>
        </w:rPr>
        <w:br/>
      </w:r>
      <w:r w:rsidRPr="00666E98">
        <w:rPr>
          <w:rFonts w:asciiTheme="minorHAnsi" w:eastAsiaTheme="minorHAnsi"/>
          <w:sz w:val="24"/>
        </w:rPr>
        <w:lastRenderedPageBreak/>
        <w:t>※ 추후 별도 협의를 통해 변경 가능</w:t>
      </w:r>
    </w:p>
    <w:p w14:paraId="27FA64BE" w14:textId="77777777" w:rsidR="00666E98" w:rsidRPr="00741F1B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 xml:space="preserve">과업 범위는 </w:t>
      </w:r>
      <w:r>
        <w:rPr>
          <w:rFonts w:asciiTheme="minorHAnsi" w:eastAsiaTheme="minorHAnsi"/>
          <w:sz w:val="24"/>
        </w:rPr>
        <w:t>K</w:t>
      </w:r>
      <w:r>
        <w:rPr>
          <w:rFonts w:asciiTheme="minorHAnsi" w:eastAsiaTheme="minorHAnsi" w:hint="eastAsia"/>
          <w:sz w:val="24"/>
        </w:rPr>
        <w:t>리그, 기타 경기(코리아컵, 플레이오프 시리즈 등) 모든 경기 포함이며, 경기 수 증감에 따른 예산 변동 없음.</w:t>
      </w:r>
    </w:p>
    <w:p w14:paraId="4BF7A30A" w14:textId="77777777" w:rsidR="00666E98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 xml:space="preserve">과업 범위 외 </w:t>
      </w:r>
      <w:proofErr w:type="spellStart"/>
      <w:r>
        <w:rPr>
          <w:rFonts w:asciiTheme="minorHAnsi" w:eastAsiaTheme="minorHAnsi" w:hint="eastAsia"/>
          <w:sz w:val="24"/>
        </w:rPr>
        <w:t>역제안</w:t>
      </w:r>
      <w:proofErr w:type="spellEnd"/>
      <w:r>
        <w:rPr>
          <w:rFonts w:asciiTheme="minorHAnsi" w:eastAsiaTheme="minorHAnsi" w:hint="eastAsia"/>
          <w:sz w:val="24"/>
        </w:rPr>
        <w:t xml:space="preserve"> 가능</w:t>
      </w:r>
    </w:p>
    <w:p w14:paraId="7636A48D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관련 모든 자료는 구단으로 귀속</w:t>
      </w:r>
    </w:p>
    <w:p w14:paraId="093FDB8C" w14:textId="7234315A" w:rsidR="008964E8" w:rsidRPr="00115162" w:rsidRDefault="00666E98" w:rsidP="00E103C6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>관련 모든 제작 파일은 구단이 지정한 온라인 채널을 통해 저장/납품</w:t>
      </w:r>
    </w:p>
    <w:p w14:paraId="1A3DFCB1" w14:textId="77777777" w:rsidR="00F90B16" w:rsidRDefault="00F90B16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2F71541E" w14:textId="77777777" w:rsidR="00F90B16" w:rsidRDefault="00F90B16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552AE77D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93B70AF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339F0AE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4D979435" w14:textId="77777777" w:rsidR="00E51913" w:rsidRDefault="00E51913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149D01F2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52E30FE7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0DE89F4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5F4ADAA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0D4261B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C3865EE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4093D169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6009B5F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D5C4E77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863B389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21007797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42921BC" w14:textId="43034AC0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69ED9A30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68C84CE0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A614190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61C1F03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4741BAC6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64DC901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60703E15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38FCDB8" w14:textId="77777777" w:rsidR="00BC5474" w:rsidRPr="00E36F61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DFC7C00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6402157C" w14:textId="22EDE5D8" w:rsidR="00245D81" w:rsidRPr="00E13225" w:rsidRDefault="00A23322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A23322">
              <w:rPr>
                <w:rFonts w:asciiTheme="minorHAnsi" w:eastAsiaTheme="minorHAnsi"/>
                <w:b/>
                <w:color w:val="FFFFFF" w:themeColor="background1"/>
                <w:sz w:val="28"/>
                <w:szCs w:val="28"/>
                <w:shd w:val="clear" w:color="auto" w:fill="auto"/>
              </w:rPr>
              <w:lastRenderedPageBreak/>
              <w:t>Ⅲ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2A09" w14:textId="088599F1" w:rsidR="00245D81" w:rsidRPr="00A35535" w:rsidRDefault="0052693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제안서</w:t>
            </w:r>
          </w:p>
        </w:tc>
      </w:tr>
    </w:tbl>
    <w:p w14:paraId="3A2DF8F2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1FE6B61" w14:textId="1BAF3FAC" w:rsidR="00526930" w:rsidRPr="00526930" w:rsidRDefault="00526930" w:rsidP="00F05E9F">
      <w:pPr>
        <w:pStyle w:val="a3"/>
        <w:numPr>
          <w:ilvl w:val="0"/>
          <w:numId w:val="11"/>
        </w:numPr>
        <w:wordWrap/>
        <w:spacing w:line="240" w:lineRule="auto"/>
        <w:rPr>
          <w:rFonts w:eastAsiaTheme="minorHAnsi"/>
          <w:b/>
          <w:bCs/>
          <w:sz w:val="24"/>
        </w:rPr>
      </w:pPr>
      <w:r w:rsidRPr="00526930">
        <w:rPr>
          <w:rFonts w:eastAsiaTheme="minorHAnsi"/>
          <w:b/>
          <w:bCs/>
          <w:sz w:val="24"/>
        </w:rPr>
        <w:t>제안서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효력</w:t>
      </w:r>
    </w:p>
    <w:p w14:paraId="186A11C0" w14:textId="2D2A655B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의하여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수정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보완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변경된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제안내용은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않더라도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계약서와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동일한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효력을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가지며</w:t>
      </w:r>
      <w:r w:rsidRPr="00526930">
        <w:rPr>
          <w:rFonts w:eastAsiaTheme="minorHAnsi"/>
          <w:sz w:val="24"/>
        </w:rPr>
        <w:t>(</w:t>
      </w:r>
      <w:r w:rsidRPr="00526930">
        <w:rPr>
          <w:rFonts w:eastAsiaTheme="minorHAnsi"/>
          <w:sz w:val="24"/>
        </w:rPr>
        <w:t>기술평가를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위한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설명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답변자료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포함</w:t>
      </w:r>
      <w:r w:rsidRPr="00526930">
        <w:rPr>
          <w:rFonts w:eastAsiaTheme="minorHAnsi"/>
          <w:sz w:val="24"/>
        </w:rPr>
        <w:t xml:space="preserve">), </w:t>
      </w:r>
      <w:r w:rsidRPr="00526930">
        <w:rPr>
          <w:rFonts w:eastAsiaTheme="minorHAnsi"/>
          <w:sz w:val="24"/>
        </w:rPr>
        <w:t>기술협상확인서에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기술협상확인서의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우선한다</w:t>
      </w:r>
      <w:r w:rsidRPr="00526930">
        <w:rPr>
          <w:rFonts w:eastAsiaTheme="minorHAnsi"/>
          <w:sz w:val="24"/>
        </w:rPr>
        <w:t>.</w:t>
      </w:r>
    </w:p>
    <w:p w14:paraId="4D8E7E1A" w14:textId="2A39F904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변경할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없으며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접수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필요시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추가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있으며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따라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동일한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효력을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갖는다</w:t>
      </w:r>
      <w:r w:rsidRPr="00526930">
        <w:rPr>
          <w:rFonts w:eastAsiaTheme="minorHAnsi"/>
          <w:sz w:val="24"/>
        </w:rPr>
        <w:t>.</w:t>
      </w:r>
      <w:r w:rsidR="00A34ED1">
        <w:rPr>
          <w:rFonts w:eastAsiaTheme="minorHAnsi"/>
          <w:sz w:val="24"/>
        </w:rPr>
        <w:br/>
      </w:r>
    </w:p>
    <w:p w14:paraId="6E888B80" w14:textId="7B117BC6" w:rsidR="00526930" w:rsidRPr="00526930" w:rsidRDefault="00526930" w:rsidP="00F05E9F">
      <w:pPr>
        <w:pStyle w:val="a3"/>
        <w:numPr>
          <w:ilvl w:val="0"/>
          <w:numId w:val="11"/>
        </w:numPr>
        <w:wordWrap/>
        <w:spacing w:line="240" w:lineRule="auto"/>
        <w:rPr>
          <w:rFonts w:eastAsiaTheme="minorHAnsi"/>
          <w:b/>
          <w:bCs/>
          <w:sz w:val="24"/>
        </w:rPr>
      </w:pPr>
      <w:r w:rsidRPr="00526930">
        <w:rPr>
          <w:rFonts w:eastAsiaTheme="minorHAnsi"/>
          <w:b/>
          <w:bCs/>
          <w:sz w:val="24"/>
        </w:rPr>
        <w:t>제안조건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및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제안서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작성지침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등</w:t>
      </w:r>
    </w:p>
    <w:p w14:paraId="075CA876" w14:textId="68C6531D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입찰서류가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부정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허위로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판명된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때에는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다음과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같이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처리한다</w:t>
      </w:r>
      <w:r w:rsidRPr="00526930">
        <w:rPr>
          <w:rFonts w:eastAsiaTheme="minorHAnsi"/>
          <w:sz w:val="24"/>
        </w:rPr>
        <w:t>.</w:t>
      </w:r>
    </w:p>
    <w:p w14:paraId="08B76D32" w14:textId="1B6F66DD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계약체결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이전인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낙찰자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결정대상에서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결정통보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취소</w:t>
      </w:r>
    </w:p>
    <w:p w14:paraId="7FE4BEB9" w14:textId="1BC9F245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계약체결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이후인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해당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해지</w:t>
      </w:r>
    </w:p>
    <w:p w14:paraId="0575BBD1" w14:textId="2D600D92" w:rsidR="00526930" w:rsidRPr="00526930" w:rsidRDefault="00526930" w:rsidP="007E7912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기재사항은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객관적으로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입증할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관계서류를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구비하여야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기술평가회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기술협상기간에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10B2F71A" w14:textId="58F55EF9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입증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못한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허위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판단</w:t>
      </w:r>
    </w:p>
    <w:p w14:paraId="3CBE606F" w14:textId="5849547E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발주기관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담당자는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우선협상대상자로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선정된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불명확하거나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누락된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발견된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보완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</w:t>
      </w:r>
      <w:r w:rsidRPr="00526930">
        <w:rPr>
          <w:rFonts w:eastAsiaTheme="minorHAnsi"/>
          <w:sz w:val="24"/>
        </w:rPr>
        <w:t>.</w:t>
      </w:r>
    </w:p>
    <w:p w14:paraId="6E8660CE" w14:textId="103B3E0B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제안요구사항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작성요령을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최대한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충족하도록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다음의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사항에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유의하여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작성한다</w:t>
      </w:r>
      <w:r w:rsidRPr="00526930">
        <w:rPr>
          <w:rFonts w:eastAsiaTheme="minorHAnsi"/>
          <w:sz w:val="24"/>
        </w:rPr>
        <w:t>.</w:t>
      </w:r>
    </w:p>
    <w:p w14:paraId="343CC0EA" w14:textId="4BC7DE6C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제안요청서에서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요구하는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사항이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기술되어야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향상된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있음</w:t>
      </w:r>
    </w:p>
    <w:p w14:paraId="19C19113" w14:textId="4DACB870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각종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요구사항에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대해서는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구체적이고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상세한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방안을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함</w:t>
      </w:r>
    </w:p>
    <w:p w14:paraId="31E744FE" w14:textId="762C8D68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제안요청서에서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요구사항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산출물은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수행방법이나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따라서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발주기관과</w:t>
      </w:r>
      <w:r w:rsidRPr="00526930">
        <w:rPr>
          <w:rFonts w:eastAsiaTheme="minorHAnsi"/>
          <w:sz w:val="24"/>
        </w:rPr>
        <w:t xml:space="preserve"> </w:t>
      </w:r>
      <w:proofErr w:type="spellStart"/>
      <w:r w:rsidRPr="00526930">
        <w:rPr>
          <w:rFonts w:eastAsiaTheme="minorHAnsi"/>
          <w:sz w:val="24"/>
        </w:rPr>
        <w:t>협의하에</w:t>
      </w:r>
      <w:proofErr w:type="spellEnd"/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일부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변경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적용할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있음</w:t>
      </w:r>
    </w:p>
    <w:p w14:paraId="104E9BDE" w14:textId="2639BE20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포함하여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관련되어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문서는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반환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공개하지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않으며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위하여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소요되는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일체의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비용은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부담한다</w:t>
      </w:r>
      <w:r w:rsidRPr="00526930">
        <w:rPr>
          <w:rFonts w:eastAsiaTheme="minorHAnsi"/>
          <w:sz w:val="24"/>
        </w:rPr>
        <w:t>.</w:t>
      </w:r>
    </w:p>
    <w:p w14:paraId="32BE5417" w14:textId="103FA852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보상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아님</w:t>
      </w:r>
    </w:p>
    <w:p w14:paraId="4AACB1EC" w14:textId="75290B55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lastRenderedPageBreak/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독창적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정보임을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사용할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권한을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가질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</w:t>
      </w:r>
      <w:r w:rsidRPr="00526930">
        <w:rPr>
          <w:rFonts w:eastAsiaTheme="minorHAnsi"/>
          <w:sz w:val="24"/>
        </w:rPr>
        <w:t>.</w:t>
      </w:r>
    </w:p>
    <w:p w14:paraId="5E329415" w14:textId="42A4A8E6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원칙이며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사용된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영문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대하여는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제공하여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평가위원이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영문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쉽게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이해할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있도록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5567D24E" w14:textId="41F0647C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Microsoft PowerPoint </w:t>
      </w:r>
      <w:r w:rsidRPr="00526930">
        <w:rPr>
          <w:rFonts w:eastAsiaTheme="minorHAnsi"/>
          <w:sz w:val="24"/>
        </w:rPr>
        <w:t>형식으로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작성한다</w:t>
      </w:r>
      <w:r w:rsidRPr="00526930">
        <w:rPr>
          <w:rFonts w:eastAsiaTheme="minorHAnsi"/>
          <w:sz w:val="24"/>
        </w:rPr>
        <w:t>.</w:t>
      </w:r>
    </w:p>
    <w:p w14:paraId="0AFBCAAA" w14:textId="25364159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표지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간지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전체</w:t>
      </w:r>
      <w:r w:rsidRPr="00526930">
        <w:rPr>
          <w:rFonts w:eastAsiaTheme="minorHAnsi"/>
          <w:sz w:val="24"/>
        </w:rPr>
        <w:t xml:space="preserve"> </w:t>
      </w:r>
      <w:r w:rsidR="0077261B">
        <w:rPr>
          <w:rFonts w:eastAsiaTheme="minorHAnsi" w:hint="eastAsia"/>
          <w:sz w:val="24"/>
        </w:rPr>
        <w:t>20</w:t>
      </w: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이내로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</w:t>
      </w:r>
    </w:p>
    <w:p w14:paraId="789A8471" w14:textId="799A85FD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하단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번호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명기</w:t>
      </w:r>
    </w:p>
    <w:p w14:paraId="5AD7D517" w14:textId="38134095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firstLineChars="118" w:firstLine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명확한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용어를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사용하여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표현하여야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2516BEBB" w14:textId="55A16FC4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7" w:left="707" w:hangingChars="59" w:hanging="142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‘</w:t>
      </w:r>
      <w:r w:rsidRPr="00526930">
        <w:rPr>
          <w:rFonts w:eastAsiaTheme="minorHAnsi"/>
          <w:sz w:val="24"/>
        </w:rPr>
        <w:t>~</w:t>
      </w:r>
      <w:r w:rsidRPr="00526930">
        <w:rPr>
          <w:rFonts w:eastAsiaTheme="minorHAnsi"/>
          <w:sz w:val="24"/>
        </w:rPr>
        <w:t>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가능하다’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‘</w:t>
      </w:r>
      <w:r w:rsidRPr="00526930">
        <w:rPr>
          <w:rFonts w:eastAsiaTheme="minorHAnsi"/>
          <w:sz w:val="24"/>
        </w:rPr>
        <w:t>~</w:t>
      </w:r>
      <w:r w:rsidRPr="00526930">
        <w:rPr>
          <w:rFonts w:eastAsiaTheme="minorHAnsi"/>
          <w:sz w:val="24"/>
        </w:rPr>
        <w:t>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있다’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‘고려하고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있다’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같은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모호한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표현은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기술평가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불가능한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간주하며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계량화가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가능한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계량화하여야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함</w:t>
      </w:r>
    </w:p>
    <w:p w14:paraId="774F0AB8" w14:textId="2E5B28C2" w:rsidR="00935D96" w:rsidRDefault="00526930" w:rsidP="007E0C36">
      <w:pPr>
        <w:pStyle w:val="a3"/>
        <w:wordWrap/>
        <w:spacing w:line="240" w:lineRule="auto"/>
        <w:ind w:leftChars="257" w:left="707" w:hangingChars="59" w:hanging="142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br w:type="page"/>
      </w:r>
    </w:p>
    <w:p w14:paraId="3C761919" w14:textId="1782E36C" w:rsidR="00935D96" w:rsidRPr="00526930" w:rsidRDefault="00935D96" w:rsidP="00935D96">
      <w:pPr>
        <w:pStyle w:val="a3"/>
        <w:wordWrap/>
        <w:spacing w:line="240" w:lineRule="auto"/>
        <w:ind w:leftChars="64" w:left="141" w:firstLine="1"/>
        <w:rPr>
          <w:rFonts w:eastAsiaTheme="minorHAnsi"/>
          <w:sz w:val="24"/>
        </w:rPr>
      </w:pPr>
      <w:r>
        <w:rPr>
          <w:rFonts w:eastAsiaTheme="minorHAnsi" w:hint="eastAsia"/>
          <w:b/>
          <w:bCs/>
          <w:sz w:val="24"/>
        </w:rPr>
        <w:lastRenderedPageBreak/>
        <w:t xml:space="preserve">3. </w:t>
      </w:r>
      <w:r>
        <w:rPr>
          <w:rFonts w:eastAsiaTheme="minorHAnsi" w:hint="eastAsia"/>
          <w:b/>
          <w:bCs/>
          <w:sz w:val="24"/>
        </w:rPr>
        <w:t>제안서</w:t>
      </w:r>
      <w:r>
        <w:rPr>
          <w:rFonts w:eastAsiaTheme="minorHAnsi" w:hint="eastAsia"/>
          <w:b/>
          <w:bCs/>
          <w:sz w:val="24"/>
        </w:rPr>
        <w:t xml:space="preserve"> </w:t>
      </w:r>
      <w:r w:rsidR="006E34CE">
        <w:rPr>
          <w:rFonts w:eastAsiaTheme="minorHAnsi" w:hint="eastAsia"/>
          <w:b/>
          <w:bCs/>
          <w:sz w:val="24"/>
        </w:rPr>
        <w:t>작성</w:t>
      </w:r>
      <w:r w:rsidR="006E34CE">
        <w:rPr>
          <w:rFonts w:eastAsiaTheme="minorHAnsi" w:hint="eastAsia"/>
          <w:b/>
          <w:bCs/>
          <w:sz w:val="24"/>
        </w:rPr>
        <w:t xml:space="preserve"> </w:t>
      </w:r>
      <w:r>
        <w:rPr>
          <w:rFonts w:eastAsiaTheme="minorHAnsi" w:hint="eastAsia"/>
          <w:b/>
          <w:bCs/>
          <w:sz w:val="24"/>
        </w:rPr>
        <w:t>내용</w:t>
      </w:r>
    </w:p>
    <w:tbl>
      <w:tblPr>
        <w:tblOverlap w:val="never"/>
        <w:tblW w:w="952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45"/>
        <w:gridCol w:w="7876"/>
      </w:tblGrid>
      <w:tr w:rsidR="00526930" w:rsidRPr="00526930" w14:paraId="05CE8EBD" w14:textId="77777777" w:rsidTr="00073F21">
        <w:trPr>
          <w:cantSplit/>
          <w:trHeight w:val="344"/>
          <w:tblHeader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312B3D8C" w14:textId="77777777" w:rsidR="00526930" w:rsidRPr="00526930" w:rsidRDefault="00526930" w:rsidP="00073F21">
            <w:pPr>
              <w:pStyle w:val="a3"/>
              <w:spacing w:line="240" w:lineRule="auto"/>
              <w:jc w:val="center"/>
              <w:rPr>
                <w:rFonts w:eastAsiaTheme="minorHAnsi"/>
                <w:sz w:val="24"/>
                <w:shd w:val="clear" w:color="auto" w:fill="auto"/>
              </w:rPr>
            </w:pP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제목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(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구분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)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62E4FD19" w14:textId="77777777" w:rsidR="00526930" w:rsidRPr="00526930" w:rsidRDefault="00526930" w:rsidP="00073F21">
            <w:pPr>
              <w:pStyle w:val="a3"/>
              <w:spacing w:line="240" w:lineRule="auto"/>
              <w:jc w:val="center"/>
              <w:rPr>
                <w:rFonts w:eastAsiaTheme="minorHAnsi"/>
                <w:sz w:val="24"/>
                <w:shd w:val="clear" w:color="auto" w:fill="auto"/>
              </w:rPr>
            </w:pP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작성내용</w:t>
            </w:r>
          </w:p>
        </w:tc>
      </w:tr>
      <w:tr w:rsidR="00C572EF" w:rsidRPr="00526930" w14:paraId="2233B7E2" w14:textId="77777777" w:rsidTr="00C26032">
        <w:trPr>
          <w:cantSplit/>
          <w:trHeight w:val="589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0867A" w14:textId="06A4F416" w:rsidR="00C572EF" w:rsidRPr="00526930" w:rsidRDefault="00C572EF" w:rsidP="00C26032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표지</w:t>
            </w:r>
            <w:r>
              <w:rPr>
                <w:rFonts w:eastAsiaTheme="minorHAnsi" w:hint="eastAsia"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  <w:tr w:rsidR="00C572EF" w:rsidRPr="00526930" w14:paraId="4D05D2B4" w14:textId="77777777" w:rsidTr="00C26032">
        <w:trPr>
          <w:cantSplit/>
          <w:trHeight w:val="589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AA3D7D" w14:textId="6BE68165" w:rsidR="00C572EF" w:rsidRPr="00526930" w:rsidRDefault="00C572EF" w:rsidP="00C26032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목차</w:t>
            </w:r>
            <w:r>
              <w:rPr>
                <w:rFonts w:eastAsiaTheme="minorHAnsi" w:hint="eastAsia"/>
                <w:b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  <w:tr w:rsidR="00526930" w:rsidRPr="00526930" w14:paraId="5CD5F0A9" w14:textId="77777777" w:rsidTr="00073F21">
        <w:trPr>
          <w:cantSplit/>
          <w:trHeight w:val="1158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6C675" w14:textId="77777777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 w:rsidR="00526930" w:rsidRPr="00526930">
              <w:rPr>
                <w:rFonts w:eastAsiaTheme="minorHAnsi"/>
                <w:b/>
                <w:sz w:val="24"/>
              </w:rPr>
              <w:t>개요</w:t>
            </w:r>
          </w:p>
          <w:p w14:paraId="73712B9D" w14:textId="24FFF791" w:rsidR="00C572EF" w:rsidRPr="00526930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5786A9" w14:textId="11D77AFF" w:rsidR="00C572EF" w:rsidRPr="00526930" w:rsidRDefault="00C572EF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 w:hint="eastAsia"/>
                <w:sz w:val="24"/>
              </w:rPr>
              <w:t xml:space="preserve">- </w:t>
            </w:r>
            <w:r w:rsidRPr="00335693">
              <w:rPr>
                <w:rFonts w:eastAsiaTheme="minorHAnsi" w:hint="eastAsia"/>
                <w:sz w:val="24"/>
              </w:rPr>
              <w:t>본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과업의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목적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및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범위</w:t>
            </w:r>
            <w:r w:rsidRPr="00335693">
              <w:rPr>
                <w:rFonts w:eastAsiaTheme="minorHAnsi" w:hint="eastAsia"/>
                <w:sz w:val="24"/>
              </w:rPr>
              <w:t xml:space="preserve">, </w:t>
            </w:r>
            <w:r w:rsidRPr="00335693">
              <w:rPr>
                <w:rFonts w:eastAsiaTheme="minorHAnsi" w:hint="eastAsia"/>
                <w:sz w:val="24"/>
              </w:rPr>
              <w:t>과업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세부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내용</w:t>
            </w:r>
            <w:r w:rsidR="00D64B1A">
              <w:rPr>
                <w:rFonts w:eastAsiaTheme="minorHAnsi" w:hint="eastAsia"/>
                <w:sz w:val="24"/>
              </w:rPr>
              <w:t>을</w:t>
            </w:r>
            <w:r w:rsidR="00D64B1A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요약하여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기술</w:t>
            </w:r>
          </w:p>
        </w:tc>
      </w:tr>
      <w:tr w:rsidR="00C572EF" w:rsidRPr="00526930" w14:paraId="38BE57F9" w14:textId="77777777" w:rsidTr="00073F21">
        <w:trPr>
          <w:cantSplit/>
          <w:trHeight w:val="1502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A1369" w14:textId="28CC5001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제안사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소개</w:t>
            </w:r>
          </w:p>
          <w:p w14:paraId="51E238EC" w14:textId="1D7EA66E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</w:t>
            </w:r>
            <w:r w:rsidR="005C5491">
              <w:rPr>
                <w:rFonts w:eastAsiaTheme="minorHAnsi" w:hint="eastAsia"/>
                <w:sz w:val="24"/>
              </w:rPr>
              <w:t>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F6632" w14:textId="1B8316DC" w:rsidR="00C572EF" w:rsidRPr="00335693" w:rsidRDefault="00AA481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- 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>제안사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>소개</w:t>
            </w:r>
            <w:r w:rsidR="00C572EF" w:rsidRPr="00526930">
              <w:rPr>
                <w:rFonts w:eastAsiaTheme="minorHAnsi"/>
                <w:sz w:val="24"/>
              </w:rPr>
              <w:br/>
            </w:r>
            <w:r w:rsidRPr="00335693">
              <w:rPr>
                <w:rFonts w:eastAsiaTheme="minorHAnsi" w:hint="eastAsia"/>
                <w:sz w:val="24"/>
              </w:rPr>
              <w:t xml:space="preserve">1) </w:t>
            </w:r>
            <w:r w:rsidR="00C572EF" w:rsidRPr="00335693">
              <w:rPr>
                <w:rFonts w:eastAsiaTheme="minorHAnsi" w:hint="eastAsia"/>
                <w:sz w:val="24"/>
              </w:rPr>
              <w:t>제안사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연혁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및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일반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현황</w:t>
            </w:r>
          </w:p>
          <w:p w14:paraId="6EAE88AD" w14:textId="5B433500" w:rsidR="00C572EF" w:rsidRPr="00335693" w:rsidRDefault="00AA481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 w:hint="eastAsia"/>
                <w:sz w:val="24"/>
              </w:rPr>
              <w:t xml:space="preserve">2) </w:t>
            </w:r>
            <w:r w:rsidR="00C572EF" w:rsidRPr="00526930">
              <w:rPr>
                <w:rFonts w:eastAsiaTheme="minorHAnsi"/>
                <w:sz w:val="24"/>
              </w:rPr>
              <w:t>주요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경력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등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유사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용역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이행실적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최근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연도순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기재</w:t>
            </w:r>
          </w:p>
        </w:tc>
      </w:tr>
      <w:tr w:rsidR="00C572EF" w:rsidRPr="00526930" w14:paraId="07C34888" w14:textId="77777777" w:rsidTr="006038B1">
        <w:trPr>
          <w:cantSplit/>
          <w:trHeight w:val="1779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F38AA" w14:textId="77777777" w:rsidR="00C572EF" w:rsidRDefault="00C572EF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참여인력표</w:t>
            </w:r>
          </w:p>
          <w:p w14:paraId="612D064A" w14:textId="04FDB000" w:rsidR="00C572EF" w:rsidRDefault="00C572EF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</w:t>
            </w:r>
            <w:r w:rsidR="00ED4BB9">
              <w:rPr>
                <w:rFonts w:eastAsiaTheme="minorHAnsi" w:hint="eastAsia"/>
                <w:sz w:val="24"/>
              </w:rPr>
              <w:t>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78A6D" w14:textId="51CB6A2B" w:rsidR="00333324" w:rsidRPr="00C271F9" w:rsidRDefault="00333324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-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본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과업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수행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조직도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및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인력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배치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계획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(</w:t>
            </w:r>
            <w:r w:rsidRPr="00C271F9">
              <w:rPr>
                <w:rFonts w:eastAsiaTheme="minorHAnsi"/>
                <w:b/>
                <w:bCs/>
                <w:sz w:val="24"/>
              </w:rPr>
              <w:t xml:space="preserve">PM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포함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)</w:t>
            </w:r>
          </w:p>
          <w:p w14:paraId="1F016EE4" w14:textId="76B73E16" w:rsidR="00C572EF" w:rsidRPr="00335693" w:rsidRDefault="00C271F9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1)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인력별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담당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역할</w:t>
            </w:r>
            <w:r w:rsidR="00333324" w:rsidRPr="00335693">
              <w:rPr>
                <w:rFonts w:eastAsiaTheme="minorHAnsi"/>
                <w:sz w:val="24"/>
              </w:rPr>
              <w:t xml:space="preserve">(R&amp;R) </w:t>
            </w:r>
            <w:r w:rsidR="00333324" w:rsidRPr="00335693">
              <w:rPr>
                <w:rFonts w:eastAsiaTheme="minorHAnsi"/>
                <w:sz w:val="24"/>
              </w:rPr>
              <w:t>및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주요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경력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기술</w:t>
            </w:r>
          </w:p>
          <w:p w14:paraId="1757361A" w14:textId="44514A25" w:rsidR="009870FA" w:rsidRPr="00335693" w:rsidRDefault="00C271F9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2) </w:t>
            </w:r>
            <w:r w:rsidR="00333324" w:rsidRPr="00335693">
              <w:rPr>
                <w:rFonts w:eastAsiaTheme="minorHAnsi" w:hint="eastAsia"/>
                <w:sz w:val="24"/>
              </w:rPr>
              <w:t>참여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인력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경력사항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필수로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작성하며</w:t>
            </w:r>
            <w:r w:rsidR="00333324" w:rsidRPr="00335693">
              <w:rPr>
                <w:rFonts w:eastAsiaTheme="minorHAnsi" w:hint="eastAsia"/>
                <w:sz w:val="24"/>
              </w:rPr>
              <w:t xml:space="preserve">, </w:t>
            </w:r>
            <w:r w:rsidR="00333324" w:rsidRPr="00335693">
              <w:rPr>
                <w:rFonts w:eastAsiaTheme="minorHAnsi" w:hint="eastAsia"/>
                <w:sz w:val="24"/>
              </w:rPr>
              <w:t>유사과업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위주의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경력사항으로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기재</w:t>
            </w:r>
          </w:p>
        </w:tc>
      </w:tr>
      <w:tr w:rsidR="009B1FD8" w:rsidRPr="00526930" w14:paraId="3F28CBC9" w14:textId="77777777" w:rsidTr="006038B1">
        <w:trPr>
          <w:cantSplit/>
          <w:trHeight w:val="2316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B8803" w14:textId="1C1CF88C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상세</w:t>
            </w:r>
          </w:p>
          <w:p w14:paraId="6F41B0BC" w14:textId="54164709" w:rsidR="009B1FD8" w:rsidRP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 w:hint="eastAsia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</w:t>
            </w:r>
            <w:r w:rsidR="00915B83">
              <w:rPr>
                <w:rFonts w:eastAsiaTheme="minorHAnsi" w:hint="eastAsia"/>
                <w:bCs/>
                <w:sz w:val="24"/>
              </w:rPr>
              <w:t>7</w:t>
            </w:r>
            <w:r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5CA0C" w14:textId="24B9D50C" w:rsidR="006C69EB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 w:rsidRPr="00CA755A">
              <w:rPr>
                <w:rFonts w:asciiTheme="minorHAnsi" w:eastAsiaTheme="minorHAnsi"/>
                <w:b/>
                <w:bCs/>
                <w:sz w:val="24"/>
              </w:rPr>
              <w:t xml:space="preserve">- </w:t>
            </w:r>
            <w:r w:rsidR="00C22769">
              <w:rPr>
                <w:rFonts w:asciiTheme="minorHAnsi" w:eastAsiaTheme="minorHAnsi" w:hint="eastAsia"/>
                <w:b/>
                <w:bCs/>
                <w:sz w:val="24"/>
              </w:rPr>
              <w:t>디자인 트렌드에 대한 이해</w:t>
            </w:r>
            <w:r w:rsidR="009B1FD8" w:rsidRPr="00335693">
              <w:rPr>
                <w:rFonts w:asciiTheme="minorHAnsi" w:eastAsiaTheme="minorHAnsi"/>
                <w:sz w:val="24"/>
              </w:rPr>
              <w:br/>
            </w:r>
            <w:r>
              <w:rPr>
                <w:rFonts w:asciiTheme="minorHAnsi" w:eastAsiaTheme="minorHAnsi"/>
                <w:sz w:val="24"/>
              </w:rPr>
              <w:t xml:space="preserve">1) </w:t>
            </w:r>
            <w:r w:rsidR="00C22769">
              <w:rPr>
                <w:rFonts w:asciiTheme="minorHAnsi" w:eastAsiaTheme="minorHAnsi" w:hint="eastAsia"/>
                <w:sz w:val="24"/>
              </w:rPr>
              <w:t>스포츠 분야 디자인 트렌드 조사</w:t>
            </w:r>
          </w:p>
          <w:p w14:paraId="0C57192F" w14:textId="3188C733" w:rsidR="00C22769" w:rsidRDefault="00C22769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2) 관련 사업 주요 실적 제출</w:t>
            </w:r>
          </w:p>
          <w:p w14:paraId="53313C99" w14:textId="21397F5F" w:rsidR="00C22769" w:rsidRPr="00335693" w:rsidRDefault="00C22769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/>
                <w:sz w:val="24"/>
              </w:rPr>
              <w:br/>
            </w:r>
            <w:r w:rsidRPr="00CA755A">
              <w:rPr>
                <w:rFonts w:asciiTheme="minorHAnsi" w:eastAsiaTheme="minorHAnsi"/>
                <w:b/>
                <w:bCs/>
                <w:sz w:val="24"/>
              </w:rPr>
              <w:t xml:space="preserve">- </w:t>
            </w:r>
            <w:r>
              <w:rPr>
                <w:rFonts w:asciiTheme="minorHAnsi" w:eastAsiaTheme="minorHAnsi" w:hint="eastAsia"/>
                <w:b/>
                <w:bCs/>
                <w:sz w:val="24"/>
              </w:rPr>
              <w:t>구단 디자인</w:t>
            </w:r>
            <w:r w:rsidR="004227B6">
              <w:rPr>
                <w:rFonts w:asciiTheme="minorHAnsi" w:eastAsiaTheme="minorHAnsi" w:hint="eastAsia"/>
                <w:b/>
                <w:bCs/>
                <w:sz w:val="24"/>
              </w:rPr>
              <w:t xml:space="preserve"> 컨셉 제안</w:t>
            </w:r>
          </w:p>
          <w:p w14:paraId="5B61C5FF" w14:textId="7E2145A7" w:rsidR="004227B6" w:rsidRPr="00335693" w:rsidRDefault="00C22769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1) 구단 요소를 활용한 202</w:t>
            </w:r>
            <w:r w:rsidR="00935E6A">
              <w:rPr>
                <w:rFonts w:asciiTheme="minorHAnsi" w:eastAsiaTheme="minorHAnsi" w:hint="eastAsia"/>
                <w:sz w:val="24"/>
              </w:rPr>
              <w:t>6</w:t>
            </w:r>
            <w:r>
              <w:rPr>
                <w:rFonts w:asciiTheme="minorHAnsi" w:eastAsiaTheme="minorHAnsi" w:hint="eastAsia"/>
                <w:sz w:val="24"/>
              </w:rPr>
              <w:t xml:space="preserve">년 </w:t>
            </w:r>
            <w:proofErr w:type="spellStart"/>
            <w:r>
              <w:rPr>
                <w:rFonts w:asciiTheme="minorHAnsi" w:eastAsiaTheme="minorHAnsi" w:hint="eastAsia"/>
                <w:sz w:val="24"/>
              </w:rPr>
              <w:t>키비주얼</w:t>
            </w:r>
            <w:proofErr w:type="spellEnd"/>
            <w:r>
              <w:rPr>
                <w:rFonts w:asciiTheme="minorHAnsi" w:eastAsiaTheme="minorHAnsi" w:hint="eastAsia"/>
                <w:sz w:val="24"/>
              </w:rPr>
              <w:t xml:space="preserve"> 제안</w:t>
            </w:r>
          </w:p>
          <w:p w14:paraId="185DF77C" w14:textId="3254A094" w:rsidR="009B1FD8" w:rsidRDefault="00BD2E5B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</w:t>
            </w:r>
            <w:r w:rsidR="00325977">
              <w:rPr>
                <w:rFonts w:asciiTheme="minorHAnsi" w:eastAsiaTheme="minorHAnsi"/>
                <w:sz w:val="24"/>
              </w:rPr>
              <w:t xml:space="preserve">) </w:t>
            </w:r>
            <w:r>
              <w:rPr>
                <w:rFonts w:asciiTheme="minorHAnsi" w:eastAsiaTheme="minorHAnsi" w:hint="eastAsia"/>
                <w:sz w:val="24"/>
              </w:rPr>
              <w:t>홈경기 선수 활용 포스터(</w:t>
            </w:r>
            <w:r>
              <w:rPr>
                <w:rFonts w:asciiTheme="minorHAnsi" w:eastAsiaTheme="minorHAnsi"/>
                <w:sz w:val="24"/>
              </w:rPr>
              <w:t>A4) 1</w:t>
            </w:r>
            <w:r>
              <w:rPr>
                <w:rFonts w:asciiTheme="minorHAnsi" w:eastAsiaTheme="minorHAnsi" w:hint="eastAsia"/>
                <w:sz w:val="24"/>
              </w:rPr>
              <w:t>개 이상</w:t>
            </w:r>
          </w:p>
          <w:p w14:paraId="07BB7F85" w14:textId="2AFD3BCB" w:rsidR="00BD2E5B" w:rsidRDefault="00BD2E5B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 xml:space="preserve">3) 경기장 외부 </w:t>
            </w:r>
            <w:proofErr w:type="spellStart"/>
            <w:r>
              <w:rPr>
                <w:rFonts w:asciiTheme="minorHAnsi" w:eastAsiaTheme="minorHAnsi" w:hint="eastAsia"/>
                <w:sz w:val="24"/>
              </w:rPr>
              <w:t>통천</w:t>
            </w:r>
            <w:proofErr w:type="spellEnd"/>
            <w:r>
              <w:rPr>
                <w:rFonts w:asciiTheme="minorHAnsi" w:eastAsiaTheme="minorHAnsi" w:hint="eastAsia"/>
                <w:sz w:val="24"/>
              </w:rPr>
              <w:t>(540*1000) 디자인</w:t>
            </w:r>
          </w:p>
          <w:p w14:paraId="46261CB9" w14:textId="0F694252" w:rsidR="009B1FD8" w:rsidRPr="00BD2E5B" w:rsidRDefault="00BD2E5B" w:rsidP="00C2276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4) 경기 라인업 및 골(1080*1350) 디자인</w:t>
            </w:r>
          </w:p>
        </w:tc>
      </w:tr>
      <w:tr w:rsidR="009B1FD8" w:rsidRPr="00526930" w14:paraId="0C6B9989" w14:textId="77777777" w:rsidTr="00BB46D7">
        <w:trPr>
          <w:cantSplit/>
          <w:trHeight w:val="4017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69FC7E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lastRenderedPageBreak/>
              <w:t>운영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전략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및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관리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상세</w:t>
            </w:r>
          </w:p>
          <w:p w14:paraId="167E798F" w14:textId="4F1FCFC5" w:rsidR="009B1FD8" w:rsidRP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 w:hint="eastAsia"/>
                <w:bCs/>
                <w:sz w:val="24"/>
              </w:rPr>
              <w:t>[</w:t>
            </w:r>
            <w:r w:rsidR="001F7588" w:rsidRPr="006038B1">
              <w:rPr>
                <w:rFonts w:eastAsiaTheme="minorHAnsi" w:hint="eastAsia"/>
                <w:bCs/>
                <w:sz w:val="24"/>
              </w:rPr>
              <w:t>최대</w:t>
            </w:r>
            <w:r w:rsidR="001F7588" w:rsidRPr="006038B1">
              <w:rPr>
                <w:rFonts w:eastAsiaTheme="minorHAnsi" w:hint="eastAsia"/>
                <w:bCs/>
                <w:sz w:val="24"/>
              </w:rPr>
              <w:t xml:space="preserve"> </w:t>
            </w:r>
            <w:r w:rsidR="00915B83">
              <w:rPr>
                <w:rFonts w:eastAsiaTheme="minorHAnsi" w:hint="eastAsia"/>
                <w:bCs/>
                <w:sz w:val="24"/>
              </w:rPr>
              <w:t>3</w:t>
            </w:r>
            <w:r w:rsidR="001F7588"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9C300" w14:textId="7B328211" w:rsidR="009B1FD8" w:rsidRPr="00A452E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>
              <w:rPr>
                <w:rFonts w:eastAsiaTheme="minorHAnsi"/>
                <w:sz w:val="24"/>
              </w:rPr>
              <w:t>-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긴급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이슈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대응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데이터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관리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체계</w:t>
            </w:r>
          </w:p>
          <w:p w14:paraId="22597A5A" w14:textId="0A89F46F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구단의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비정기적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요</w:t>
            </w:r>
            <w:r w:rsidR="007648A7">
              <w:rPr>
                <w:rFonts w:eastAsiaTheme="minorHAnsi" w:hint="eastAsia"/>
                <w:sz w:val="24"/>
              </w:rPr>
              <w:t>청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발생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즉각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대응을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위한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커뮤니케이션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채널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구축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방안</w:t>
            </w:r>
          </w:p>
          <w:p w14:paraId="03719DE5" w14:textId="0188D9F4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2) </w:t>
            </w:r>
            <w:r w:rsidR="009B1FD8" w:rsidRPr="00335693">
              <w:rPr>
                <w:rFonts w:eastAsiaTheme="minorHAnsi"/>
                <w:sz w:val="24"/>
              </w:rPr>
              <w:t>갑작스러운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이슈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영입</w:t>
            </w:r>
            <w:r w:rsidR="009B1FD8" w:rsidRPr="00335693">
              <w:rPr>
                <w:rFonts w:eastAsiaTheme="minorHAnsi"/>
                <w:sz w:val="24"/>
              </w:rPr>
              <w:t>/</w:t>
            </w:r>
            <w:r w:rsidR="009B1FD8" w:rsidRPr="00335693">
              <w:rPr>
                <w:rFonts w:eastAsiaTheme="minorHAnsi"/>
                <w:sz w:val="24"/>
              </w:rPr>
              <w:t>이적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등</w:t>
            </w:r>
            <w:r w:rsidR="009B1FD8" w:rsidRPr="00335693">
              <w:rPr>
                <w:rFonts w:eastAsiaTheme="minorHAnsi"/>
                <w:sz w:val="24"/>
              </w:rPr>
              <w:t>)</w:t>
            </w:r>
            <w:proofErr w:type="spellStart"/>
            <w:r w:rsidR="009B1FD8" w:rsidRPr="00335693">
              <w:rPr>
                <w:rFonts w:eastAsiaTheme="minorHAnsi"/>
                <w:sz w:val="24"/>
              </w:rPr>
              <w:t>에</w:t>
            </w:r>
            <w:proofErr w:type="spellEnd"/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따른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긴급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제작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프로세스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리드타임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단축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방안</w:t>
            </w:r>
            <w:r w:rsidR="00B82740">
              <w:rPr>
                <w:rFonts w:eastAsiaTheme="minorHAnsi"/>
                <w:sz w:val="24"/>
              </w:rPr>
              <w:t xml:space="preserve"> </w:t>
            </w:r>
          </w:p>
          <w:p w14:paraId="38C31250" w14:textId="77777777" w:rsidR="009B1FD8" w:rsidRPr="00335693" w:rsidRDefault="009B1FD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</w:p>
          <w:p w14:paraId="26B42C5C" w14:textId="0F416C5D" w:rsidR="009B1FD8" w:rsidRPr="00A452E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A452E3">
              <w:rPr>
                <w:rFonts w:eastAsiaTheme="minorHAnsi"/>
                <w:b/>
                <w:bCs/>
                <w:sz w:val="24"/>
              </w:rPr>
              <w:t>-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수행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인력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운영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장비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활용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계획</w:t>
            </w:r>
          </w:p>
          <w:p w14:paraId="1FE66D2F" w14:textId="31908228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과업을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전담할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실무진</w:t>
            </w:r>
            <w:r w:rsidR="009B1FD8" w:rsidRPr="00335693">
              <w:rPr>
                <w:rFonts w:eastAsiaTheme="minorHAnsi"/>
                <w:sz w:val="24"/>
              </w:rPr>
              <w:t xml:space="preserve">(PM) </w:t>
            </w:r>
            <w:r w:rsidR="009B1FD8" w:rsidRPr="00335693">
              <w:rPr>
                <w:rFonts w:eastAsiaTheme="minorHAnsi"/>
                <w:sz w:val="24"/>
              </w:rPr>
              <w:t>배치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역할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분담</w:t>
            </w:r>
            <w:r w:rsidR="009B1FD8" w:rsidRPr="00335693">
              <w:rPr>
                <w:rFonts w:eastAsiaTheme="minorHAnsi"/>
                <w:sz w:val="24"/>
              </w:rPr>
              <w:t xml:space="preserve">(R&amp;R) </w:t>
            </w:r>
            <w:r w:rsidR="009B1FD8" w:rsidRPr="00335693">
              <w:rPr>
                <w:rFonts w:eastAsiaTheme="minorHAnsi"/>
                <w:sz w:val="24"/>
              </w:rPr>
              <w:t>명시</w:t>
            </w:r>
            <w:r w:rsidR="006C69EB">
              <w:rPr>
                <w:rFonts w:eastAsiaTheme="minorHAnsi" w:hint="eastAsia"/>
                <w:sz w:val="24"/>
              </w:rPr>
              <w:t>.</w:t>
            </w:r>
          </w:p>
          <w:p w14:paraId="609698AA" w14:textId="66474256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2) </w:t>
            </w:r>
            <w:r w:rsidR="009B1FD8" w:rsidRPr="00335693">
              <w:rPr>
                <w:rFonts w:eastAsiaTheme="minorHAnsi"/>
                <w:sz w:val="24"/>
              </w:rPr>
              <w:t>휴가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연차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proofErr w:type="spellStart"/>
            <w:r w:rsidR="009B1FD8" w:rsidRPr="00335693">
              <w:rPr>
                <w:rFonts w:eastAsiaTheme="minorHAnsi"/>
                <w:sz w:val="24"/>
              </w:rPr>
              <w:t>대휴</w:t>
            </w:r>
            <w:proofErr w:type="spellEnd"/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발생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업무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공백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방지를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위한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대체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인력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투입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계획</w:t>
            </w:r>
            <w:r w:rsidR="006C69EB">
              <w:rPr>
                <w:rFonts w:eastAsiaTheme="minorHAnsi" w:hint="eastAsia"/>
                <w:sz w:val="24"/>
              </w:rPr>
              <w:t>.</w:t>
            </w:r>
          </w:p>
        </w:tc>
      </w:tr>
      <w:tr w:rsidR="009B1FD8" w:rsidRPr="00526930" w14:paraId="0D06607B" w14:textId="77777777" w:rsidTr="006038B1">
        <w:trPr>
          <w:cantSplit/>
          <w:trHeight w:val="694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565F6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 w:rsidRPr="00526930">
              <w:rPr>
                <w:rFonts w:eastAsiaTheme="minorHAnsi"/>
                <w:b/>
                <w:sz w:val="24"/>
              </w:rPr>
              <w:t>산출내역</w:t>
            </w:r>
          </w:p>
          <w:p w14:paraId="6A89E6CF" w14:textId="211305FF" w:rsidR="00734D50" w:rsidRPr="006038B1" w:rsidRDefault="00734D50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1p</w:t>
            </w:r>
            <w:r w:rsidRPr="006038B1">
              <w:rPr>
                <w:rFonts w:eastAsiaTheme="minorHAnsi"/>
                <w:bCs/>
                <w:sz w:val="24"/>
              </w:rPr>
              <w:t>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872BC" w14:textId="7BC8EB1A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="009B1FD8" w:rsidRPr="00526930">
              <w:rPr>
                <w:rFonts w:eastAsiaTheme="minorHAnsi"/>
                <w:sz w:val="24"/>
              </w:rPr>
              <w:t>인력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단가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수량에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대해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상세히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기술</w:t>
            </w:r>
          </w:p>
        </w:tc>
      </w:tr>
      <w:tr w:rsidR="009B1FD8" w:rsidRPr="00526930" w14:paraId="7E7449E7" w14:textId="77777777" w:rsidTr="006038B1">
        <w:trPr>
          <w:cantSplit/>
          <w:trHeight w:val="754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60AE1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 w:rsidRPr="00526930">
              <w:rPr>
                <w:rFonts w:eastAsiaTheme="minorHAnsi"/>
                <w:b/>
                <w:sz w:val="24"/>
              </w:rPr>
              <w:t>추가제안</w:t>
            </w:r>
          </w:p>
          <w:p w14:paraId="48AFFB6A" w14:textId="0D827C5E" w:rsidR="00734D50" w:rsidRPr="006038B1" w:rsidRDefault="00734D50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</w:t>
            </w:r>
            <w:r w:rsidR="004D1DBC">
              <w:rPr>
                <w:rFonts w:eastAsiaTheme="minorHAnsi" w:hint="eastAsia"/>
                <w:bCs/>
                <w:sz w:val="24"/>
              </w:rPr>
              <w:t>3</w:t>
            </w:r>
            <w:r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4CFC35" w14:textId="019DDFF6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="009B1FD8" w:rsidRPr="00526930">
              <w:rPr>
                <w:rFonts w:eastAsiaTheme="minorHAnsi"/>
                <w:sz w:val="24"/>
              </w:rPr>
              <w:t>사업목적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달성에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부합하는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방식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수량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외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효율적인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방안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있을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시</w:t>
            </w:r>
          </w:p>
        </w:tc>
      </w:tr>
      <w:tr w:rsidR="009B1FD8" w:rsidRPr="00526930" w14:paraId="67B385F4" w14:textId="77777777" w:rsidTr="00501E26">
        <w:trPr>
          <w:cantSplit/>
          <w:trHeight w:val="754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90939" w14:textId="36D28BA8" w:rsidR="009B1FD8" w:rsidRPr="00526930" w:rsidRDefault="009B1FD8" w:rsidP="00501E26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후면</w:t>
            </w:r>
            <w:r>
              <w:rPr>
                <w:rFonts w:eastAsiaTheme="minorHAnsi" w:hint="eastAsia"/>
                <w:b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</w:tbl>
    <w:p w14:paraId="25F8D9F6" w14:textId="27F1CDB0" w:rsidR="00526930" w:rsidRDefault="00526930" w:rsidP="00C572EF">
      <w:pPr>
        <w:pStyle w:val="a3"/>
        <w:spacing w:line="240" w:lineRule="auto"/>
        <w:rPr>
          <w:rFonts w:eastAsiaTheme="minorHAnsi"/>
          <w:sz w:val="24"/>
        </w:rPr>
      </w:pPr>
    </w:p>
    <w:p w14:paraId="76F3F15D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CDD1645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17AA4774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2FBA45AB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2444F438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4F3A3B58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1E29233F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6AACF43C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1D640E2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76870458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0EE1126D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0D0119E9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B0C27F3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8D235AD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12F5FACD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715544E0" w14:textId="77777777" w:rsidR="00BB46D7" w:rsidRPr="00526930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F0AE7" w:rsidRPr="00E36F61" w14:paraId="564434E5" w14:textId="77777777" w:rsidTr="001C022E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13733F76" w14:textId="47FE7804" w:rsidR="002F0AE7" w:rsidRPr="00E13225" w:rsidRDefault="00001CA6" w:rsidP="001C022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IV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5694" w14:textId="18086D71" w:rsidR="002F0AE7" w:rsidRPr="00A35535" w:rsidRDefault="002F0AE7" w:rsidP="001C022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과업 수행자 선정 방식</w:t>
            </w:r>
          </w:p>
        </w:tc>
      </w:tr>
    </w:tbl>
    <w:p w14:paraId="454998BE" w14:textId="77777777" w:rsidR="002F0AE7" w:rsidRDefault="002F0AE7" w:rsidP="00BF09FB">
      <w:pPr>
        <w:pStyle w:val="a3"/>
        <w:wordWrap/>
        <w:spacing w:line="240" w:lineRule="auto"/>
        <w:rPr>
          <w:rFonts w:eastAsiaTheme="minorHAnsi"/>
          <w:sz w:val="24"/>
        </w:rPr>
      </w:pPr>
    </w:p>
    <w:p w14:paraId="15133A2A" w14:textId="4AEEAE19" w:rsid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기본방침</w:t>
      </w:r>
    </w:p>
    <w:p w14:paraId="25BCE564" w14:textId="23C453F6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객관적이고 공정한 기준과 절차를 적용하여 우수한 과업수행자를 선정한다.</w:t>
      </w:r>
    </w:p>
    <w:p w14:paraId="03301E05" w14:textId="24A0DA61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소정기한 내 유효한 제안서를 제출한 업체를 대상으로 기술평가회를 실시하고, 종합평가(가격 20% + 기술 80%) 결과에 따라 협상 순위 결정한다.</w:t>
      </w:r>
      <w:r w:rsidR="00174CDF">
        <w:rPr>
          <w:rFonts w:asciiTheme="minorHAnsi" w:eastAsiaTheme="minorHAnsi"/>
          <w:sz w:val="24"/>
        </w:rPr>
        <w:br/>
      </w:r>
    </w:p>
    <w:p w14:paraId="67FC4AFB" w14:textId="2053FF58" w:rsid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선정절차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8249"/>
      </w:tblGrid>
      <w:tr w:rsidR="009639AB" w:rsidRPr="00174CDF" w14:paraId="1A4B0BD7" w14:textId="77777777" w:rsidTr="003D748C">
        <w:tc>
          <w:tcPr>
            <w:tcW w:w="1413" w:type="dxa"/>
            <w:shd w:val="clear" w:color="auto" w:fill="DAE9F7" w:themeFill="text2" w:themeFillTint="1A"/>
            <w:vAlign w:val="center"/>
          </w:tcPr>
          <w:p w14:paraId="28DCF4C9" w14:textId="4BF45F70" w:rsidR="009639AB" w:rsidRPr="003D748C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</w:pPr>
            <w:r w:rsidRPr="003D748C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>절차</w:t>
            </w:r>
          </w:p>
        </w:tc>
        <w:tc>
          <w:tcPr>
            <w:tcW w:w="8249" w:type="dxa"/>
            <w:shd w:val="clear" w:color="auto" w:fill="DAE9F7" w:themeFill="text2" w:themeFillTint="1A"/>
            <w:vAlign w:val="center"/>
          </w:tcPr>
          <w:p w14:paraId="3FA78FF9" w14:textId="63B7959E" w:rsidR="009639AB" w:rsidRPr="003D748C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</w:pPr>
            <w:r w:rsidRPr="003D748C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>내용</w:t>
            </w:r>
          </w:p>
        </w:tc>
      </w:tr>
      <w:tr w:rsidR="009639AB" w:rsidRPr="00174CDF" w14:paraId="3DB72ED7" w14:textId="77777777" w:rsidTr="003D748C">
        <w:tc>
          <w:tcPr>
            <w:tcW w:w="1413" w:type="dxa"/>
            <w:vAlign w:val="center"/>
          </w:tcPr>
          <w:p w14:paraId="4C11FC6A" w14:textId="14F3C89C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</w:t>
            </w:r>
          </w:p>
        </w:tc>
        <w:tc>
          <w:tcPr>
            <w:tcW w:w="8249" w:type="dxa"/>
            <w:vAlign w:val="center"/>
          </w:tcPr>
          <w:p w14:paraId="690D4905" w14:textId="50581EC6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입찰공고</w:t>
            </w:r>
          </w:p>
        </w:tc>
      </w:tr>
      <w:tr w:rsidR="009639AB" w:rsidRPr="00174CDF" w14:paraId="078FC0AF" w14:textId="77777777" w:rsidTr="003D748C">
        <w:tc>
          <w:tcPr>
            <w:tcW w:w="1413" w:type="dxa"/>
            <w:vAlign w:val="center"/>
          </w:tcPr>
          <w:p w14:paraId="378CC8C5" w14:textId="6763C5F6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</w:t>
            </w:r>
          </w:p>
        </w:tc>
        <w:tc>
          <w:tcPr>
            <w:tcW w:w="8249" w:type="dxa"/>
            <w:vAlign w:val="center"/>
          </w:tcPr>
          <w:p w14:paraId="2EFEFF2A" w14:textId="71B36165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제안서 접수</w:t>
            </w:r>
          </w:p>
        </w:tc>
      </w:tr>
      <w:tr w:rsidR="009639AB" w:rsidRPr="00174CDF" w14:paraId="2267A804" w14:textId="77777777" w:rsidTr="003D748C">
        <w:tc>
          <w:tcPr>
            <w:tcW w:w="1413" w:type="dxa"/>
            <w:vAlign w:val="center"/>
          </w:tcPr>
          <w:p w14:paraId="30DFA58F" w14:textId="79AE5E88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3</w:t>
            </w:r>
          </w:p>
        </w:tc>
        <w:tc>
          <w:tcPr>
            <w:tcW w:w="8249" w:type="dxa"/>
            <w:vAlign w:val="center"/>
          </w:tcPr>
          <w:p w14:paraId="0EDF2A55" w14:textId="0CA19B54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제안서 심사</w:t>
            </w:r>
          </w:p>
        </w:tc>
      </w:tr>
      <w:tr w:rsidR="009639AB" w:rsidRPr="00174CDF" w14:paraId="0368937A" w14:textId="77777777" w:rsidTr="003D748C">
        <w:tc>
          <w:tcPr>
            <w:tcW w:w="1413" w:type="dxa"/>
            <w:vAlign w:val="center"/>
          </w:tcPr>
          <w:p w14:paraId="7DA57093" w14:textId="316D8463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</w:t>
            </w:r>
          </w:p>
        </w:tc>
        <w:tc>
          <w:tcPr>
            <w:tcW w:w="8249" w:type="dxa"/>
            <w:vAlign w:val="center"/>
          </w:tcPr>
          <w:p w14:paraId="4EDCB069" w14:textId="05A504DE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우선협상대상자</w:t>
            </w:r>
            <w:r>
              <w:rPr>
                <w:rFonts w:asciiTheme="minorHAnsi" w:eastAsiaTheme="minorHAnsi" w:hint="eastAsia"/>
                <w:sz w:val="24"/>
              </w:rPr>
              <w:t xml:space="preserve"> 선정 및 협상</w:t>
            </w:r>
          </w:p>
        </w:tc>
      </w:tr>
      <w:tr w:rsidR="009639AB" w:rsidRPr="00174CDF" w14:paraId="20411E06" w14:textId="77777777" w:rsidTr="003D748C">
        <w:tc>
          <w:tcPr>
            <w:tcW w:w="1413" w:type="dxa"/>
            <w:vAlign w:val="center"/>
          </w:tcPr>
          <w:p w14:paraId="5DEE4EF0" w14:textId="517CA2E7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5</w:t>
            </w:r>
          </w:p>
        </w:tc>
        <w:tc>
          <w:tcPr>
            <w:tcW w:w="8249" w:type="dxa"/>
            <w:vAlign w:val="center"/>
          </w:tcPr>
          <w:p w14:paraId="1A57400E" w14:textId="5110A1F2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낙찰자 선정</w:t>
            </w:r>
            <w:r>
              <w:rPr>
                <w:rFonts w:asciiTheme="minorHAnsi" w:eastAsiaTheme="minorHAnsi" w:hint="eastAsia"/>
                <w:sz w:val="24"/>
              </w:rPr>
              <w:t>, 계약 체결</w:t>
            </w:r>
          </w:p>
        </w:tc>
      </w:tr>
    </w:tbl>
    <w:p w14:paraId="2262995A" w14:textId="77777777" w:rsidR="002F0AE7" w:rsidRPr="002F0AE7" w:rsidRDefault="002F0AE7" w:rsidP="00174CDF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BA1DD86" w14:textId="32716152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입찰 / 계약 방법 및 참가자격 : 입찰공고문 참조</w:t>
      </w:r>
    </w:p>
    <w:p w14:paraId="4BBC30A0" w14:textId="77777777" w:rsidR="002F0AE7" w:rsidRPr="002F0AE7" w:rsidRDefault="002F0AE7" w:rsidP="00174CDF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DA246E4" w14:textId="42AF5BC2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과업수행자 선정 방법</w:t>
      </w:r>
    </w:p>
    <w:p w14:paraId="2586475C" w14:textId="3E2089A5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가격평가점수와 기술평가점수를 합산하여 최종점수를 산출한다.</w:t>
      </w:r>
    </w:p>
    <w:p w14:paraId="2B6C668B" w14:textId="7FCD012B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가격평가(20%) : </w:t>
      </w:r>
      <w:r w:rsidR="006038B1">
        <w:rPr>
          <w:rFonts w:asciiTheme="minorHAnsi" w:eastAsiaTheme="minorHAnsi" w:hint="eastAsia"/>
          <w:sz w:val="24"/>
        </w:rPr>
        <w:t>조달청 나라장터 가격 평가 산식 및 수행 실적 배점 표 평가</w:t>
      </w:r>
    </w:p>
    <w:p w14:paraId="78A6BF54" w14:textId="6FF46067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기술평가(80%) : 입찰참가업체의 발표심사를 통한 평가</w:t>
      </w:r>
    </w:p>
    <w:p w14:paraId="3006FBBE" w14:textId="4B093A42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협상적격자 선정 및 우선협상대상자 지정은 다음과 같다.</w:t>
      </w:r>
    </w:p>
    <w:p w14:paraId="16F47607" w14:textId="3C0CC224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기술평가점수가 배점한도의 8</w:t>
      </w:r>
      <w:r w:rsidR="00B11317">
        <w:rPr>
          <w:rFonts w:asciiTheme="minorHAnsi" w:eastAsiaTheme="minorHAnsi" w:hint="eastAsia"/>
          <w:sz w:val="24"/>
        </w:rPr>
        <w:t>0</w:t>
      </w:r>
      <w:r w:rsidRPr="002F0AE7">
        <w:rPr>
          <w:rFonts w:asciiTheme="minorHAnsi" w:eastAsiaTheme="minorHAnsi"/>
          <w:sz w:val="24"/>
        </w:rPr>
        <w:t>% 이상인자를 협상적격자로 선정하며, 기술능력평가 점수 및 입찰가격평가 점수를 합산하여 고득점자 순으로 우선 협상한다.</w:t>
      </w:r>
    </w:p>
    <w:p w14:paraId="3B60A164" w14:textId="5080BE3D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기술평가점수가 배점한도의 8</w:t>
      </w:r>
      <w:r w:rsidR="00B11317">
        <w:rPr>
          <w:rFonts w:asciiTheme="minorHAnsi" w:eastAsiaTheme="minorHAnsi" w:hint="eastAsia"/>
          <w:sz w:val="24"/>
        </w:rPr>
        <w:t>0</w:t>
      </w:r>
      <w:r w:rsidRPr="002F0AE7">
        <w:rPr>
          <w:rFonts w:asciiTheme="minorHAnsi" w:eastAsiaTheme="minorHAnsi"/>
          <w:sz w:val="24"/>
        </w:rPr>
        <w:t xml:space="preserve">% 미만일 경우 협상대상자에서 제외하며, 종합평가 점수가 동일한 때에는 기술평가 점수가 높은 자를 우선순위자로 하고, 기술평가 점수도 동일한 경우 </w:t>
      </w:r>
      <w:proofErr w:type="spellStart"/>
      <w:r w:rsidRPr="002F0AE7">
        <w:rPr>
          <w:rFonts w:asciiTheme="minorHAnsi" w:eastAsiaTheme="minorHAnsi"/>
          <w:sz w:val="24"/>
        </w:rPr>
        <w:t>기술배점이</w:t>
      </w:r>
      <w:proofErr w:type="spellEnd"/>
      <w:r w:rsidRPr="002F0AE7">
        <w:rPr>
          <w:rFonts w:asciiTheme="minorHAnsi" w:eastAsiaTheme="minorHAnsi"/>
          <w:sz w:val="24"/>
        </w:rPr>
        <w:t xml:space="preserve"> 큰 항목에서 높은 점수를 얻은 자를 우선순위자로 결정한다.</w:t>
      </w:r>
    </w:p>
    <w:p w14:paraId="051C51AC" w14:textId="6B738E28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협상대상자로 선정된 자가 제안한 사업내용, 수행방법, 일정, 제안가격 등 제안</w:t>
      </w:r>
      <w:r w:rsidR="00BB69AA">
        <w:rPr>
          <w:rFonts w:asciiTheme="minorHAnsi" w:eastAsiaTheme="minorHAnsi" w:hint="eastAsia"/>
          <w:sz w:val="24"/>
        </w:rPr>
        <w:t xml:space="preserve"> </w:t>
      </w:r>
      <w:r w:rsidRPr="002F0AE7">
        <w:rPr>
          <w:rFonts w:asciiTheme="minorHAnsi" w:eastAsiaTheme="minorHAnsi"/>
          <w:sz w:val="24"/>
        </w:rPr>
        <w:t>내용을 협상대상으로 하며, 협상을 통해 그 내용의 일부 변경 할 수 있다.</w:t>
      </w:r>
    </w:p>
    <w:p w14:paraId="2A75ECE2" w14:textId="37479AA0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우선협상대상자와 협상이 성립된 때에는 차 순위자와의 협상은 진행하지 </w:t>
      </w:r>
      <w:r w:rsidRPr="002F0AE7">
        <w:rPr>
          <w:rFonts w:asciiTheme="minorHAnsi" w:eastAsiaTheme="minorHAnsi"/>
          <w:sz w:val="24"/>
        </w:rPr>
        <w:lastRenderedPageBreak/>
        <w:t>아니하며, 우선협상대상자와의 협상이 결렬되면 동일한 기준과 절차에 따라 차 순위 협상대상자와 협상을 실시한다.</w:t>
      </w:r>
    </w:p>
    <w:p w14:paraId="5F2F2F62" w14:textId="3D09DAED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심사결과 적격자가 없는 경우 또는 모든 협상적격자와 협상 결렬 시에는 재공고입찰 또는 신규입찰에 부칠 수 있다.</w:t>
      </w:r>
      <w:r w:rsidR="00174CDF">
        <w:rPr>
          <w:rFonts w:asciiTheme="minorHAnsi" w:eastAsiaTheme="minorHAnsi"/>
          <w:sz w:val="24"/>
        </w:rPr>
        <w:br/>
      </w:r>
    </w:p>
    <w:p w14:paraId="3039AE6D" w14:textId="12570D98" w:rsidR="002F0AE7" w:rsidRPr="00174CDF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b/>
          <w:bCs/>
          <w:sz w:val="24"/>
        </w:rPr>
      </w:pPr>
      <w:r w:rsidRPr="00174CDF">
        <w:rPr>
          <w:rFonts w:asciiTheme="minorHAnsi" w:eastAsiaTheme="minorHAnsi"/>
          <w:b/>
          <w:bCs/>
          <w:sz w:val="24"/>
        </w:rPr>
        <w:t>기술평가 안내</w:t>
      </w:r>
    </w:p>
    <w:p w14:paraId="2FE54DB0" w14:textId="38141BF0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조달청 협상에 의한 계약 제안서평가 세부기준 제10조에 의거 오프라인으로 평가하는 것을 원칙으로 한다.</w:t>
      </w:r>
    </w:p>
    <w:p w14:paraId="0AE2145C" w14:textId="7399EE13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발주기관은 </w:t>
      </w:r>
      <w:r w:rsidR="007C1A68">
        <w:rPr>
          <w:rFonts w:asciiTheme="minorHAnsi" w:eastAsiaTheme="minorHAnsi" w:hint="eastAsia"/>
          <w:sz w:val="24"/>
        </w:rPr>
        <w:t>3</w:t>
      </w:r>
      <w:r w:rsidRPr="002F0AE7">
        <w:rPr>
          <w:rFonts w:asciiTheme="minorHAnsi" w:eastAsiaTheme="minorHAnsi"/>
          <w:sz w:val="24"/>
        </w:rPr>
        <w:t>인 내외의 위원으로 평가단을 구성하고, 제안서를 제출한 업체를 대상으로 발표심사(PT) 실시한다.</w:t>
      </w:r>
    </w:p>
    <w:p w14:paraId="1E33C279" w14:textId="39777D71" w:rsid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자격기준 미달, 제출 서류를 허위로 작성한 경우, 구비서류를 충족하지 못한 경우, 제안서 내용이 극도로 불성실한 경우 등의 업체는 PT심사에서 제외한다. (해당사유 개별 통보)</w:t>
      </w:r>
    </w:p>
    <w:p w14:paraId="3DE60F2D" w14:textId="7C913874" w:rsidR="00CF52A5" w:rsidRDefault="00CF52A5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발표심사에서 배석 가능한 인원은 발표자 포함 총 2인으로 제한한다.</w:t>
      </w:r>
    </w:p>
    <w:p w14:paraId="40B6DA0D" w14:textId="31A3D988" w:rsidR="00CF52A5" w:rsidRPr="002F0AE7" w:rsidRDefault="00CF52A5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발표자는 반드시 제안사의 근로자이어야 한다.(신분증, 명함, 재직증명서 지참)</w:t>
      </w:r>
    </w:p>
    <w:p w14:paraId="42B86683" w14:textId="1768D33A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기술평가 최종점수는 평가위원의 평가점수 중 최저와 최고점수를 제외(최저 또는 최고 점수가 2개 이상일 때에는 이중 하나만 제외)한 후 나머지 평가점수를 </w:t>
      </w:r>
      <w:proofErr w:type="spellStart"/>
      <w:r w:rsidRPr="002F0AE7">
        <w:rPr>
          <w:rFonts w:asciiTheme="minorHAnsi" w:eastAsiaTheme="minorHAnsi"/>
          <w:sz w:val="24"/>
        </w:rPr>
        <w:t>산술평균하여</w:t>
      </w:r>
      <w:proofErr w:type="spellEnd"/>
      <w:r w:rsidRPr="002F0AE7">
        <w:rPr>
          <w:rFonts w:asciiTheme="minorHAnsi" w:eastAsiaTheme="minorHAnsi"/>
          <w:sz w:val="24"/>
        </w:rPr>
        <w:t xml:space="preserve"> 최종 평가점수를 부여한다. 단, 평가점수가 소수점 이하가 있는 경우에는 소수점</w:t>
      </w:r>
      <w:r w:rsidR="007C1A68">
        <w:rPr>
          <w:rFonts w:asciiTheme="minorHAnsi" w:eastAsiaTheme="minorHAnsi" w:hint="eastAsia"/>
          <w:sz w:val="24"/>
        </w:rPr>
        <w:t xml:space="preserve"> 셋</w:t>
      </w:r>
      <w:r w:rsidRPr="002F0AE7">
        <w:rPr>
          <w:rFonts w:asciiTheme="minorHAnsi" w:eastAsiaTheme="minorHAnsi"/>
          <w:sz w:val="24"/>
        </w:rPr>
        <w:t>째 자리에서 반올림 한다.</w:t>
      </w:r>
    </w:p>
    <w:p w14:paraId="37417F2A" w14:textId="2B7C13DD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 시 평가위원이 요구한 추가 사업내용이나, 추가제안 한 사항에 동의한 경우 제안내용으로 간주하여 과업수행계획서에 반영해야 한다.</w:t>
      </w:r>
    </w:p>
    <w:p w14:paraId="66B84459" w14:textId="5212DD2D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평가당일 평가위원이 정족수(최소 3인) 미달상황일 경우 또는 발주기관의 사정에 의해 공지된 기술평가 일정이 변경될 수 있다.</w:t>
      </w:r>
    </w:p>
    <w:p w14:paraId="07FA4682" w14:textId="449F0A87" w:rsidR="00174CDF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업체별 발표시간, 발표순서, 발표자격자는 발주기관에서 별도 안내한다. </w:t>
      </w:r>
      <w:r w:rsidR="00174CDF">
        <w:rPr>
          <w:rFonts w:asciiTheme="minorHAnsi" w:eastAsiaTheme="minorHAnsi"/>
          <w:sz w:val="24"/>
        </w:rPr>
        <w:br/>
      </w:r>
    </w:p>
    <w:p w14:paraId="4FBB7B8F" w14:textId="4146855F" w:rsidR="001750B3" w:rsidRPr="001750B3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입찰가격평가 : </w:t>
      </w:r>
      <w:r w:rsidR="001750B3">
        <w:rPr>
          <w:rFonts w:asciiTheme="minorHAnsi" w:eastAsiaTheme="minorHAnsi" w:hint="eastAsia"/>
          <w:sz w:val="24"/>
        </w:rPr>
        <w:t>조달청 나라장터 가격 평가 산식 및 수행 실적 배점 표 평가</w:t>
      </w:r>
      <w:r w:rsidR="001750B3">
        <w:rPr>
          <w:rFonts w:asciiTheme="minorHAnsi" w:eastAsiaTheme="minorHAnsi"/>
          <w:sz w:val="24"/>
        </w:rPr>
        <w:br/>
      </w:r>
    </w:p>
    <w:p w14:paraId="00EDFED5" w14:textId="28B3C217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입찰무효</w:t>
      </w:r>
    </w:p>
    <w:p w14:paraId="09BE084E" w14:textId="32415C27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 [국가를 당사자로 하는 계약에 관한 법률 시행령] 제39조 규정 및 동 법 시행규칙 제44조 규정에 따른다.</w:t>
      </w:r>
      <w:r w:rsidR="00174CDF">
        <w:rPr>
          <w:rFonts w:asciiTheme="minorHAnsi" w:eastAsiaTheme="minorHAnsi"/>
          <w:sz w:val="24"/>
        </w:rPr>
        <w:br/>
      </w:r>
    </w:p>
    <w:p w14:paraId="5A515DB8" w14:textId="632D9C5A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기타</w:t>
      </w:r>
    </w:p>
    <w:p w14:paraId="7E853D52" w14:textId="61C8B4A3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기술평가 평가위원의 평가내용 및 평가 결과 서류는 공개하지 아니하고 </w:t>
      </w:r>
      <w:r w:rsidRPr="002F0AE7">
        <w:rPr>
          <w:rFonts w:asciiTheme="minorHAnsi" w:eastAsiaTheme="minorHAnsi"/>
          <w:sz w:val="24"/>
        </w:rPr>
        <w:lastRenderedPageBreak/>
        <w:t>평가결과에 대하여 제안사는 이의를 제의 할 수 없다.</w:t>
      </w:r>
    </w:p>
    <w:p w14:paraId="316CD302" w14:textId="18ABDE75" w:rsidR="002F0AE7" w:rsidRDefault="00174CDF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기</w:t>
      </w:r>
      <w:r w:rsidR="002F0AE7" w:rsidRPr="002F0AE7">
        <w:rPr>
          <w:rFonts w:asciiTheme="minorHAnsi" w:eastAsiaTheme="minorHAnsi"/>
          <w:sz w:val="24"/>
        </w:rPr>
        <w:t>술평가 후 우선협상대상자에게만 협상 진행을 유선으로 통보한다.</w:t>
      </w:r>
    </w:p>
    <w:p w14:paraId="3BCC6B7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A5400C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3A001F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DD5C8E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5B5CC0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2CB970D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F0A43D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8F8582E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9240BA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8181A6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47967E8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A9ED6E4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95EE49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ED6A56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FA0D7E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7A82CB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DF6BACF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4C2D48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613724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ECF5E0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13FB76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00FC53FE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FD9F17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E0637CC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A925546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9FC226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A792A4F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51D531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13F2E0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92929D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F0AE7" w:rsidRPr="00E36F61" w14:paraId="08A206B4" w14:textId="77777777" w:rsidTr="001C022E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204BD13" w14:textId="52F7C02B" w:rsidR="002F0AE7" w:rsidRPr="00E13225" w:rsidRDefault="00001CA6" w:rsidP="001C022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001CA6">
              <w:rPr>
                <w:rFonts w:asciiTheme="minorHAnsi" w:eastAsiaTheme="minorHAnsi"/>
                <w:color w:val="FFFFFF" w:themeColor="background1"/>
                <w:sz w:val="28"/>
                <w:szCs w:val="28"/>
                <w:shd w:val="clear" w:color="auto" w:fill="auto"/>
              </w:rPr>
              <w:lastRenderedPageBreak/>
              <w:t>Ⅴ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41AA" w14:textId="670D42D7" w:rsidR="002F0AE7" w:rsidRPr="00A35535" w:rsidRDefault="002F0AE7" w:rsidP="001C022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="000030E6">
              <w:rPr>
                <w:rFonts w:asciiTheme="minorHAnsi" w:eastAsiaTheme="minorHAnsi" w:hint="eastAsia"/>
                <w:b/>
                <w:sz w:val="24"/>
              </w:rPr>
              <w:t>평가 기준</w:t>
            </w:r>
          </w:p>
        </w:tc>
      </w:tr>
    </w:tbl>
    <w:p w14:paraId="16EED1A6" w14:textId="77777777" w:rsidR="002F0AE7" w:rsidRDefault="002F0AE7" w:rsidP="002F0AE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2AC1B26" w14:textId="01B6FB5C" w:rsidR="000030E6" w:rsidRPr="00D2294C" w:rsidRDefault="000030E6" w:rsidP="000030E6">
      <w:pPr>
        <w:pStyle w:val="a3"/>
        <w:wordWrap/>
        <w:spacing w:line="240" w:lineRule="auto"/>
        <w:rPr>
          <w:rFonts w:asciiTheme="minorHAnsi" w:eastAsiaTheme="minorHAnsi"/>
          <w:b/>
          <w:bCs/>
          <w:sz w:val="24"/>
        </w:rPr>
      </w:pPr>
      <w:r w:rsidRPr="00D2294C">
        <w:rPr>
          <w:rFonts w:asciiTheme="minorHAnsi" w:eastAsiaTheme="minorHAnsi" w:hint="eastAsia"/>
          <w:b/>
          <w:bCs/>
          <w:sz w:val="24"/>
        </w:rPr>
        <w:t xml:space="preserve">1. 가격평가 20점 </w:t>
      </w:r>
      <w:r w:rsidR="001C0498" w:rsidRPr="00D2294C">
        <w:rPr>
          <w:rFonts w:asciiTheme="minorHAnsi" w:eastAsiaTheme="minorHAnsi" w:hint="eastAsia"/>
          <w:b/>
          <w:bCs/>
          <w:sz w:val="24"/>
        </w:rPr>
        <w:t>(</w:t>
      </w:r>
      <w:r w:rsidRPr="00D2294C">
        <w:rPr>
          <w:rFonts w:asciiTheme="minorHAnsi" w:eastAsiaTheme="minorHAnsi" w:hint="eastAsia"/>
          <w:b/>
          <w:bCs/>
          <w:sz w:val="24"/>
        </w:rPr>
        <w:t>입찰 금액 평가 15점+수행 실적 5점</w:t>
      </w:r>
      <w:r w:rsidR="001C0498" w:rsidRPr="00D2294C">
        <w:rPr>
          <w:rFonts w:asciiTheme="minorHAnsi" w:eastAsiaTheme="minorHAnsi" w:hint="eastAsia"/>
          <w:b/>
          <w:bCs/>
          <w:sz w:val="24"/>
        </w:rPr>
        <w:t>)</w:t>
      </w:r>
    </w:p>
    <w:p w14:paraId="40539C6D" w14:textId="58923E54" w:rsidR="000030E6" w:rsidRPr="00D2294C" w:rsidRDefault="00B42DA3" w:rsidP="00B42DA3">
      <w:pPr>
        <w:pStyle w:val="a3"/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>가.</w:t>
      </w:r>
      <w:r w:rsidR="000030E6" w:rsidRPr="00D2294C">
        <w:rPr>
          <w:rFonts w:asciiTheme="minorHAnsi" w:eastAsiaTheme="minorHAnsi" w:hint="eastAsia"/>
          <w:sz w:val="24"/>
        </w:rPr>
        <w:t xml:space="preserve"> </w:t>
      </w:r>
      <w:r w:rsidR="001C0498" w:rsidRPr="00D2294C">
        <w:rPr>
          <w:rFonts w:asciiTheme="minorHAnsi" w:eastAsiaTheme="minorHAnsi" w:hint="eastAsia"/>
          <w:sz w:val="24"/>
        </w:rPr>
        <w:t xml:space="preserve">입찰 </w:t>
      </w:r>
      <w:r w:rsidR="006038B1">
        <w:rPr>
          <w:rFonts w:asciiTheme="minorHAnsi" w:eastAsiaTheme="minorHAnsi" w:hint="eastAsia"/>
          <w:sz w:val="24"/>
        </w:rPr>
        <w:t>가격</w:t>
      </w:r>
      <w:r w:rsidR="001C0498" w:rsidRPr="00D2294C">
        <w:rPr>
          <w:rFonts w:asciiTheme="minorHAnsi" w:eastAsiaTheme="minorHAnsi" w:hint="eastAsia"/>
          <w:sz w:val="24"/>
        </w:rPr>
        <w:t xml:space="preserve"> 평가 15점</w:t>
      </w:r>
      <w:r w:rsidR="00C63408" w:rsidRPr="00D2294C">
        <w:rPr>
          <w:rFonts w:asciiTheme="minorHAnsi" w:eastAsiaTheme="minorHAnsi"/>
          <w:sz w:val="24"/>
        </w:rPr>
        <w:br/>
      </w:r>
      <w:r w:rsidR="00C63408" w:rsidRPr="00D2294C">
        <w:rPr>
          <w:rFonts w:asciiTheme="minorHAnsi" w:eastAsiaTheme="minorHAnsi" w:hint="eastAsia"/>
          <w:sz w:val="24"/>
        </w:rPr>
        <w:t xml:space="preserve">1) </w:t>
      </w:r>
      <w:r w:rsidR="00CF52A5" w:rsidRPr="00D2294C">
        <w:rPr>
          <w:rFonts w:asciiTheme="minorHAnsi" w:eastAsiaTheme="minorHAnsi" w:hint="eastAsia"/>
          <w:sz w:val="24"/>
        </w:rPr>
        <w:t>조달청 나라장터 가격평가 산식에 따름</w:t>
      </w:r>
      <w:r w:rsidRPr="00D2294C">
        <w:rPr>
          <w:rFonts w:asciiTheme="minorHAnsi" w:eastAsiaTheme="minorHAnsi"/>
          <w:sz w:val="24"/>
        </w:rPr>
        <w:br/>
      </w:r>
      <w:r w:rsidR="00C63408" w:rsidRPr="00D2294C">
        <w:rPr>
          <w:rFonts w:asciiTheme="minorHAnsi" w:eastAsiaTheme="minorHAnsi" w:hint="eastAsia"/>
          <w:sz w:val="24"/>
        </w:rPr>
        <w:t>2</w:t>
      </w:r>
      <w:r w:rsidRPr="00D2294C">
        <w:rPr>
          <w:rFonts w:asciiTheme="minorHAnsi" w:eastAsiaTheme="minorHAnsi" w:hint="eastAsia"/>
          <w:sz w:val="24"/>
        </w:rPr>
        <w:t xml:space="preserve">) </w:t>
      </w:r>
      <w:r w:rsidR="00C63408" w:rsidRPr="00D2294C">
        <w:rPr>
          <w:rFonts w:asciiTheme="minorHAnsi" w:eastAsiaTheme="minorHAnsi" w:hint="eastAsia"/>
          <w:sz w:val="24"/>
        </w:rPr>
        <w:t xml:space="preserve">계산식: </w:t>
      </w:r>
      <w:r w:rsidRPr="00D2294C">
        <w:rPr>
          <w:rFonts w:asciiTheme="minorHAnsi" w:eastAsiaTheme="minorHAnsi" w:hint="eastAsia"/>
          <w:sz w:val="24"/>
        </w:rPr>
        <w:t>평점=</w:t>
      </w:r>
      <w:proofErr w:type="spellStart"/>
      <w:r w:rsidRPr="00D2294C">
        <w:rPr>
          <w:rFonts w:asciiTheme="minorHAnsi" w:eastAsiaTheme="minorHAnsi" w:hint="eastAsia"/>
          <w:sz w:val="24"/>
        </w:rPr>
        <w:t>입찰가격평가배점한도</w:t>
      </w:r>
      <w:proofErr w:type="spellEnd"/>
      <w:r w:rsidRPr="00D2294C">
        <w:rPr>
          <w:rFonts w:asciiTheme="minorHAnsi" w:eastAsiaTheme="minorHAnsi"/>
          <w:sz w:val="24"/>
        </w:rPr>
        <w:t xml:space="preserve"> X </w:t>
      </w:r>
      <w:r w:rsidRPr="00D2294C">
        <w:rPr>
          <w:rFonts w:asciiTheme="minorHAnsi" w:eastAsiaTheme="minorHAnsi" w:hint="eastAsia"/>
          <w:sz w:val="24"/>
        </w:rPr>
        <w:t>(최저입찰가격 / 해당입찰가격)</w:t>
      </w:r>
      <w:r w:rsidRPr="00D2294C">
        <w:rPr>
          <w:rFonts w:asciiTheme="minorHAnsi" w:eastAsiaTheme="minorHAnsi"/>
          <w:sz w:val="24"/>
        </w:rPr>
        <w:br/>
      </w:r>
      <w:r w:rsidRPr="00D2294C">
        <w:rPr>
          <w:rFonts w:asciiTheme="minorHAnsi" w:eastAsiaTheme="minorHAnsi" w:hint="eastAsia"/>
          <w:sz w:val="24"/>
        </w:rPr>
        <w:t xml:space="preserve">   *최고점 - 15점 (</w:t>
      </w:r>
      <w:r w:rsidR="00D46471">
        <w:rPr>
          <w:rFonts w:asciiTheme="minorHAnsi" w:eastAsiaTheme="minorHAnsi"/>
          <w:sz w:val="24"/>
        </w:rPr>
        <w:t>28,000</w:t>
      </w:r>
      <w:r w:rsidRPr="00D2294C">
        <w:rPr>
          <w:rFonts w:asciiTheme="minorHAnsi" w:eastAsiaTheme="minorHAnsi" w:hint="eastAsia"/>
          <w:sz w:val="24"/>
        </w:rPr>
        <w:t>,000원)</w:t>
      </w:r>
      <w:r w:rsidRPr="00D2294C">
        <w:rPr>
          <w:rFonts w:asciiTheme="minorHAnsi" w:eastAsiaTheme="minorHAnsi"/>
          <w:sz w:val="24"/>
        </w:rPr>
        <w:br/>
      </w:r>
      <w:r w:rsidRPr="00D2294C">
        <w:rPr>
          <w:rFonts w:asciiTheme="minorHAnsi" w:eastAsiaTheme="minorHAnsi" w:hint="eastAsia"/>
          <w:sz w:val="24"/>
        </w:rPr>
        <w:t xml:space="preserve">   *최저점 - 12점 (</w:t>
      </w:r>
      <w:r w:rsidR="00D46471">
        <w:rPr>
          <w:rFonts w:asciiTheme="minorHAnsi" w:eastAsiaTheme="minorHAnsi"/>
          <w:sz w:val="24"/>
        </w:rPr>
        <w:t>35</w:t>
      </w:r>
      <w:r w:rsidRPr="00D2294C">
        <w:rPr>
          <w:rFonts w:asciiTheme="minorHAnsi" w:eastAsiaTheme="minorHAnsi" w:hint="eastAsia"/>
          <w:sz w:val="24"/>
        </w:rPr>
        <w:t>,000,000원)</w:t>
      </w:r>
    </w:p>
    <w:p w14:paraId="6DBF65AA" w14:textId="5A59B807" w:rsidR="000030E6" w:rsidRPr="00D2294C" w:rsidRDefault="00B42DA3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 xml:space="preserve">나. </w:t>
      </w:r>
      <w:r w:rsidR="00C63408" w:rsidRPr="00D2294C">
        <w:rPr>
          <w:rFonts w:asciiTheme="minorHAnsi" w:eastAsiaTheme="minorHAnsi" w:hint="eastAsia"/>
          <w:sz w:val="24"/>
        </w:rPr>
        <w:t>수행 실점 5점</w:t>
      </w:r>
    </w:p>
    <w:p w14:paraId="70ED909C" w14:textId="0B4D7539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 xml:space="preserve">   1) </w:t>
      </w:r>
      <w:r>
        <w:rPr>
          <w:rFonts w:asciiTheme="minorHAnsi" w:eastAsiaTheme="minorHAnsi" w:hint="eastAsia"/>
          <w:sz w:val="24"/>
        </w:rPr>
        <w:t>입찰 공고일 기준 최근 3년간 누적 수행실적 합산</w:t>
      </w:r>
    </w:p>
    <w:p w14:paraId="74E06C58" w14:textId="3287F22E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  2) 수행 실점 </w:t>
      </w:r>
      <w:proofErr w:type="spellStart"/>
      <w:r>
        <w:rPr>
          <w:rFonts w:asciiTheme="minorHAnsi" w:eastAsiaTheme="minorHAnsi" w:hint="eastAsia"/>
          <w:sz w:val="24"/>
        </w:rPr>
        <w:t>배점표</w:t>
      </w:r>
      <w:proofErr w:type="spellEnd"/>
    </w:p>
    <w:tbl>
      <w:tblPr>
        <w:tblStyle w:val="ab"/>
        <w:tblpPr w:leftFromText="142" w:rightFromText="142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0"/>
        <w:gridCol w:w="1440"/>
        <w:gridCol w:w="1441"/>
      </w:tblGrid>
      <w:tr w:rsidR="002D0441" w14:paraId="3A1A10A0" w14:textId="77777777" w:rsidTr="002D0441">
        <w:tc>
          <w:tcPr>
            <w:tcW w:w="1440" w:type="dxa"/>
            <w:vAlign w:val="center"/>
          </w:tcPr>
          <w:p w14:paraId="408833E2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합산 금액</w:t>
            </w:r>
          </w:p>
        </w:tc>
        <w:tc>
          <w:tcPr>
            <w:tcW w:w="1440" w:type="dxa"/>
            <w:vAlign w:val="center"/>
          </w:tcPr>
          <w:p w14:paraId="6E718EF2" w14:textId="77777777" w:rsidR="007C0C2D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1.75억</w:t>
            </w:r>
          </w:p>
          <w:p w14:paraId="443B35B9" w14:textId="65685429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이상</w:t>
            </w:r>
          </w:p>
        </w:tc>
        <w:tc>
          <w:tcPr>
            <w:tcW w:w="1441" w:type="dxa"/>
            <w:vAlign w:val="center"/>
          </w:tcPr>
          <w:p w14:paraId="57159A31" w14:textId="77777777" w:rsidR="007C0C2D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1.4억</w:t>
            </w:r>
          </w:p>
          <w:p w14:paraId="2E88E522" w14:textId="47926ABC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이상</w:t>
            </w:r>
          </w:p>
        </w:tc>
        <w:tc>
          <w:tcPr>
            <w:tcW w:w="1440" w:type="dxa"/>
            <w:vAlign w:val="center"/>
          </w:tcPr>
          <w:p w14:paraId="54CB048B" w14:textId="337861B5" w:rsidR="002D0441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1.05억</w:t>
            </w:r>
            <w:r w:rsidR="002D0441">
              <w:rPr>
                <w:rFonts w:asciiTheme="minorHAnsi" w:eastAsiaTheme="minorHAnsi" w:hint="eastAsia"/>
                <w:sz w:val="24"/>
              </w:rPr>
              <w:t xml:space="preserve"> 이상</w:t>
            </w:r>
          </w:p>
        </w:tc>
        <w:tc>
          <w:tcPr>
            <w:tcW w:w="1440" w:type="dxa"/>
            <w:vAlign w:val="center"/>
          </w:tcPr>
          <w:p w14:paraId="4FA4BD26" w14:textId="77777777" w:rsidR="007C0C2D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0.7억</w:t>
            </w:r>
          </w:p>
          <w:p w14:paraId="0B7A355F" w14:textId="2CA4F701" w:rsidR="002D0441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이상</w:t>
            </w:r>
          </w:p>
        </w:tc>
        <w:tc>
          <w:tcPr>
            <w:tcW w:w="1441" w:type="dxa"/>
            <w:vAlign w:val="center"/>
          </w:tcPr>
          <w:p w14:paraId="6A5E2E10" w14:textId="2C639806" w:rsidR="002D0441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0.35억</w:t>
            </w:r>
            <w:r w:rsidR="002D0441">
              <w:rPr>
                <w:rFonts w:asciiTheme="minorHAnsi" w:eastAsiaTheme="minorHAnsi" w:hint="eastAsia"/>
                <w:sz w:val="24"/>
              </w:rPr>
              <w:t xml:space="preserve"> 이상</w:t>
            </w:r>
          </w:p>
        </w:tc>
      </w:tr>
      <w:tr w:rsidR="002D0441" w14:paraId="416B096C" w14:textId="77777777" w:rsidTr="002D0441">
        <w:tc>
          <w:tcPr>
            <w:tcW w:w="1440" w:type="dxa"/>
            <w:vAlign w:val="center"/>
          </w:tcPr>
          <w:p w14:paraId="14FCAAC9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배점</w:t>
            </w:r>
          </w:p>
        </w:tc>
        <w:tc>
          <w:tcPr>
            <w:tcW w:w="1440" w:type="dxa"/>
            <w:vAlign w:val="center"/>
          </w:tcPr>
          <w:p w14:paraId="3C30A0A2" w14:textId="2296FCAC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5점</w:t>
            </w:r>
          </w:p>
        </w:tc>
        <w:tc>
          <w:tcPr>
            <w:tcW w:w="1441" w:type="dxa"/>
            <w:vAlign w:val="center"/>
          </w:tcPr>
          <w:p w14:paraId="308F48DC" w14:textId="4C119390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4점</w:t>
            </w:r>
          </w:p>
        </w:tc>
        <w:tc>
          <w:tcPr>
            <w:tcW w:w="1440" w:type="dxa"/>
            <w:vAlign w:val="center"/>
          </w:tcPr>
          <w:p w14:paraId="03EAE9E1" w14:textId="298FE24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3점</w:t>
            </w:r>
          </w:p>
        </w:tc>
        <w:tc>
          <w:tcPr>
            <w:tcW w:w="1440" w:type="dxa"/>
            <w:vAlign w:val="center"/>
          </w:tcPr>
          <w:p w14:paraId="661B1AED" w14:textId="72064846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2점</w:t>
            </w:r>
          </w:p>
        </w:tc>
        <w:tc>
          <w:tcPr>
            <w:tcW w:w="1441" w:type="dxa"/>
            <w:vAlign w:val="center"/>
          </w:tcPr>
          <w:p w14:paraId="38E4ED29" w14:textId="611A2985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1점</w:t>
            </w:r>
          </w:p>
        </w:tc>
      </w:tr>
    </w:tbl>
    <w:p w14:paraId="4AB4D4D8" w14:textId="647B5512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</w:t>
      </w:r>
    </w:p>
    <w:p w14:paraId="763F8E08" w14:textId="5CF8AA94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</w:p>
    <w:p w14:paraId="5AAEC24F" w14:textId="77777777" w:rsidR="00CD4ECF" w:rsidRDefault="00CD4ECF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</w:p>
    <w:p w14:paraId="6E50EA69" w14:textId="15B91A1E" w:rsidR="00B42DA3" w:rsidRPr="00D2294C" w:rsidRDefault="008E19AF" w:rsidP="00D2294C">
      <w:pPr>
        <w:pStyle w:val="a3"/>
        <w:wordWrap/>
        <w:spacing w:line="240" w:lineRule="auto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/>
          <w:b/>
          <w:bCs/>
          <w:sz w:val="24"/>
        </w:rPr>
        <w:br/>
      </w:r>
      <w:r w:rsidR="00D2294C" w:rsidRPr="00D2294C">
        <w:rPr>
          <w:rFonts w:asciiTheme="minorHAnsi" w:eastAsiaTheme="minorHAnsi" w:hint="eastAsia"/>
          <w:b/>
          <w:bCs/>
          <w:sz w:val="24"/>
        </w:rPr>
        <w:t xml:space="preserve">2.평가 </w:t>
      </w:r>
      <w:proofErr w:type="spellStart"/>
      <w:r w:rsidR="00D2294C" w:rsidRPr="00D2294C">
        <w:rPr>
          <w:rFonts w:asciiTheme="minorHAnsi" w:eastAsiaTheme="minorHAnsi" w:hint="eastAsia"/>
          <w:b/>
          <w:bCs/>
          <w:sz w:val="24"/>
        </w:rPr>
        <w:t>배점표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76"/>
        <w:gridCol w:w="1371"/>
        <w:gridCol w:w="6399"/>
        <w:gridCol w:w="716"/>
      </w:tblGrid>
      <w:tr w:rsidR="00AA76C4" w:rsidRPr="00AA76C4" w14:paraId="168C9323" w14:textId="77777777" w:rsidTr="00E24F39">
        <w:tc>
          <w:tcPr>
            <w:tcW w:w="1176" w:type="dxa"/>
            <w:shd w:val="clear" w:color="auto" w:fill="DAE9F7" w:themeFill="text2" w:themeFillTint="1A"/>
            <w:vAlign w:val="center"/>
          </w:tcPr>
          <w:p w14:paraId="25788792" w14:textId="0E00CFDB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구분</w:t>
            </w:r>
          </w:p>
        </w:tc>
        <w:tc>
          <w:tcPr>
            <w:tcW w:w="1371" w:type="dxa"/>
            <w:shd w:val="clear" w:color="auto" w:fill="DAE9F7" w:themeFill="text2" w:themeFillTint="1A"/>
            <w:vAlign w:val="center"/>
          </w:tcPr>
          <w:p w14:paraId="1BF5A91C" w14:textId="0E6E46A4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평가항목</w:t>
            </w:r>
          </w:p>
        </w:tc>
        <w:tc>
          <w:tcPr>
            <w:tcW w:w="6399" w:type="dxa"/>
            <w:shd w:val="clear" w:color="auto" w:fill="DAE9F7" w:themeFill="text2" w:themeFillTint="1A"/>
            <w:vAlign w:val="center"/>
          </w:tcPr>
          <w:p w14:paraId="3A654C12" w14:textId="2FCEFD7E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평가기준</w:t>
            </w:r>
          </w:p>
        </w:tc>
        <w:tc>
          <w:tcPr>
            <w:tcW w:w="716" w:type="dxa"/>
            <w:shd w:val="clear" w:color="auto" w:fill="DAE9F7" w:themeFill="text2" w:themeFillTint="1A"/>
            <w:vAlign w:val="center"/>
          </w:tcPr>
          <w:p w14:paraId="5B243185" w14:textId="7E6C6A1A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배점</w:t>
            </w:r>
          </w:p>
        </w:tc>
      </w:tr>
      <w:tr w:rsidR="00AA76C4" w:rsidRPr="00AA76C4" w14:paraId="23096EC6" w14:textId="77777777" w:rsidTr="00E24F39">
        <w:tc>
          <w:tcPr>
            <w:tcW w:w="0" w:type="auto"/>
            <w:vAlign w:val="center"/>
            <w:hideMark/>
          </w:tcPr>
          <w:p w14:paraId="37AF1FB6" w14:textId="77777777" w:rsidR="00AA76C4" w:rsidRPr="00AA76C4" w:rsidRDefault="00AA76C4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가격평가</w:t>
            </w:r>
          </w:p>
        </w:tc>
        <w:tc>
          <w:tcPr>
            <w:tcW w:w="1371" w:type="dxa"/>
            <w:vAlign w:val="center"/>
            <w:hideMark/>
          </w:tcPr>
          <w:p w14:paraId="6204C7F8" w14:textId="250C1294" w:rsidR="008D28B8" w:rsidRDefault="008D28B8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입찰 금액 및</w:t>
            </w:r>
          </w:p>
          <w:p w14:paraId="54606D72" w14:textId="30AC6E00" w:rsidR="00AA76C4" w:rsidRPr="00AA76C4" w:rsidRDefault="008D28B8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수행실적</w:t>
            </w:r>
          </w:p>
        </w:tc>
        <w:tc>
          <w:tcPr>
            <w:tcW w:w="6399" w:type="dxa"/>
            <w:vAlign w:val="center"/>
            <w:hideMark/>
          </w:tcPr>
          <w:p w14:paraId="3CEB3367" w14:textId="0215FC1A" w:rsidR="000030E6" w:rsidRDefault="000030E6" w:rsidP="000030E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</w:t>
            </w:r>
            <w:proofErr w:type="spellStart"/>
            <w:r w:rsidR="00081220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배점</w:t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표</w:t>
            </w:r>
            <w:proofErr w:type="spellEnd"/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 기준 평가]</w:t>
            </w:r>
          </w:p>
          <w:p w14:paraId="6B9251E6" w14:textId="180F8CE0" w:rsidR="000030E6" w:rsidRPr="00AA76C4" w:rsidRDefault="000030E6" w:rsidP="000030E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4E4D67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입찰 금액 평가</w:t>
            </w:r>
            <w:r w:rsidR="004E4D67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- 최근 3년간 수행 실적</w:t>
            </w:r>
            <w:r w:rsidR="00081220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 평가</w:t>
            </w:r>
          </w:p>
          <w:p w14:paraId="12539093" w14:textId="378D5542" w:rsidR="004E4D67" w:rsidRPr="00AA76C4" w:rsidRDefault="004E4D67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DE08EE" w14:textId="77777777" w:rsidR="00AA76C4" w:rsidRPr="008327C5" w:rsidRDefault="00AA76C4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</w:tr>
      <w:tr w:rsidR="008327C5" w:rsidRPr="00AA76C4" w14:paraId="4FBA88EA" w14:textId="77777777" w:rsidTr="00E24F39">
        <w:tc>
          <w:tcPr>
            <w:tcW w:w="0" w:type="auto"/>
            <w:vMerge w:val="restart"/>
            <w:vAlign w:val="center"/>
            <w:hideMark/>
          </w:tcPr>
          <w:p w14:paraId="52B614B9" w14:textId="22DFAC34" w:rsidR="008327C5" w:rsidRPr="00AA76C4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기술평가</w:t>
            </w:r>
          </w:p>
          <w:p w14:paraId="2E45D7CC" w14:textId="77777777" w:rsidR="008327C5" w:rsidRPr="00AA76C4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(80점)</w:t>
            </w:r>
          </w:p>
        </w:tc>
        <w:tc>
          <w:tcPr>
            <w:tcW w:w="1371" w:type="dxa"/>
            <w:vAlign w:val="center"/>
            <w:hideMark/>
          </w:tcPr>
          <w:p w14:paraId="37226434" w14:textId="55DA62CD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전략 및</w:t>
            </w:r>
          </w:p>
          <w:p w14:paraId="3D6AF0DD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이해도</w:t>
            </w:r>
          </w:p>
        </w:tc>
        <w:tc>
          <w:tcPr>
            <w:tcW w:w="6399" w:type="dxa"/>
            <w:vAlign w:val="center"/>
            <w:hideMark/>
          </w:tcPr>
          <w:p w14:paraId="0817782F" w14:textId="49CC6F62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</w:t>
            </w:r>
            <w:r w:rsidR="00AF4E16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디자인 트렌드 및 컨셉 도출 전략</w:t>
            </w: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]</w:t>
            </w:r>
          </w:p>
          <w:p w14:paraId="5F4C43E3" w14:textId="4B2E94AD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스포츠 디자인 트렌드 분석이 충실하며, 구단 방향성과 부합하는가</w:t>
            </w:r>
          </w:p>
          <w:p w14:paraId="1DC16F0B" w14:textId="2E4EEAA4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제안된 디자인 컨셉(</w:t>
            </w:r>
            <w:proofErr w:type="spellStart"/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키비주얼</w:t>
            </w:r>
            <w:proofErr w:type="spellEnd"/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)이 202</w:t>
            </w:r>
            <w:r w:rsidR="00935E6A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6</w:t>
            </w: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시즌 구단의 정체성을 명확히 반영하는가</w:t>
            </w:r>
          </w:p>
          <w:p w14:paraId="7E033CEF" w14:textId="20CDB2FE" w:rsidR="008327C5" w:rsidRPr="00AA76C4" w:rsidRDefault="00AF4E16" w:rsidP="00AF4E16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제안 목적 및 범위에 대한 이해도가 높고 접근 전략이 타당한가</w:t>
            </w:r>
          </w:p>
        </w:tc>
        <w:tc>
          <w:tcPr>
            <w:tcW w:w="0" w:type="auto"/>
            <w:vAlign w:val="center"/>
            <w:hideMark/>
          </w:tcPr>
          <w:p w14:paraId="5D45898B" w14:textId="769E1662" w:rsidR="008327C5" w:rsidRPr="008327C5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8327C5" w:rsidRPr="00AA76C4" w14:paraId="6007289D" w14:textId="77777777" w:rsidTr="00E24F39">
        <w:tc>
          <w:tcPr>
            <w:tcW w:w="0" w:type="auto"/>
            <w:vMerge/>
            <w:vAlign w:val="center"/>
            <w:hideMark/>
          </w:tcPr>
          <w:p w14:paraId="422356AB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  <w:hideMark/>
          </w:tcPr>
          <w:p w14:paraId="33C9548D" w14:textId="77777777" w:rsidR="008327C5" w:rsidRDefault="00AF4E16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디자인</w:t>
            </w:r>
          </w:p>
          <w:p w14:paraId="4F066349" w14:textId="528AB30A" w:rsidR="00AF4E16" w:rsidRPr="00AA76C4" w:rsidRDefault="00AF4E16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제작 역량</w:t>
            </w:r>
          </w:p>
        </w:tc>
        <w:tc>
          <w:tcPr>
            <w:tcW w:w="6399" w:type="dxa"/>
            <w:vAlign w:val="center"/>
            <w:hideMark/>
          </w:tcPr>
          <w:p w14:paraId="3014CBD0" w14:textId="3947CB21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[메인 컨셉 및 확장성]</w:t>
            </w:r>
          </w:p>
          <w:p w14:paraId="63ACE1B5" w14:textId="39C3973E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- 202</w:t>
            </w:r>
            <w:r w:rsidR="00935E6A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6</w:t>
            </w: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</w:t>
            </w:r>
            <w:proofErr w:type="spellStart"/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키비주얼</w:t>
            </w:r>
            <w:proofErr w:type="spellEnd"/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(Key Visual)의 독창성 및 온/오프라인 확장 가능성</w:t>
            </w:r>
          </w:p>
          <w:p w14:paraId="7A5BD8FB" w14:textId="77777777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구단 요소(</w:t>
            </w:r>
            <w:proofErr w:type="spellStart"/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엠블럼</w:t>
            </w:r>
            <w:proofErr w:type="spellEnd"/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, 컬러 등)의 활용 및 해석 능력의 우수성</w:t>
            </w:r>
          </w:p>
          <w:p w14:paraId="69BD3982" w14:textId="77777777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  <w:p w14:paraId="54F0BB5A" w14:textId="01D05166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[오프라인 홍보물 - 포스터/</w:t>
            </w:r>
            <w:proofErr w:type="spellStart"/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통천</w:t>
            </w:r>
            <w:proofErr w:type="spellEnd"/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]</w:t>
            </w:r>
          </w:p>
          <w:p w14:paraId="1A000809" w14:textId="2FCF69FC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홈경기 포스터(A4)의 레이아웃 완성도 및 선수 강조 연출력</w:t>
            </w:r>
          </w:p>
          <w:p w14:paraId="34541622" w14:textId="4679837D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- 경기장 외부 </w:t>
            </w:r>
            <w:proofErr w:type="spellStart"/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통천</w:t>
            </w:r>
            <w:proofErr w:type="spellEnd"/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 xml:space="preserve"> </w:t>
            </w: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등 대형 출력물의 시인성 및 브랜딩 효과</w:t>
            </w: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br/>
            </w:r>
          </w:p>
          <w:p w14:paraId="3571EB16" w14:textId="3EB6280E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[온라인 홍보물 - SNS/</w:t>
            </w:r>
            <w:proofErr w:type="spellStart"/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매치데이</w:t>
            </w:r>
            <w:proofErr w:type="spellEnd"/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]</w:t>
            </w:r>
          </w:p>
          <w:p w14:paraId="265E39BC" w14:textId="6393A20C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라인업 및 골</w:t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 xml:space="preserve"> </w:t>
            </w: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그래픽의 정보 가독성 및 디자인 심미성</w:t>
            </w:r>
          </w:p>
          <w:p w14:paraId="0FF51B13" w14:textId="07D99CF2" w:rsidR="008327C5" w:rsidRPr="00AA76C4" w:rsidRDefault="00AF4E16" w:rsidP="00AF4E16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모바일 환경에 최적화된 폰트, 컬러, 레이아웃 구성 능력</w:t>
            </w:r>
          </w:p>
        </w:tc>
        <w:tc>
          <w:tcPr>
            <w:tcW w:w="0" w:type="auto"/>
            <w:vAlign w:val="center"/>
            <w:hideMark/>
          </w:tcPr>
          <w:p w14:paraId="491C5C21" w14:textId="54DC9355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lastRenderedPageBreak/>
              <w:t>35</w:t>
            </w:r>
          </w:p>
        </w:tc>
      </w:tr>
      <w:tr w:rsidR="008327C5" w:rsidRPr="00AA76C4" w14:paraId="0A870669" w14:textId="77777777" w:rsidTr="00E24F39">
        <w:tc>
          <w:tcPr>
            <w:tcW w:w="0" w:type="auto"/>
            <w:vMerge/>
            <w:vAlign w:val="center"/>
            <w:hideMark/>
          </w:tcPr>
          <w:p w14:paraId="0DAE0BF2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  <w:hideMark/>
          </w:tcPr>
          <w:p w14:paraId="69469328" w14:textId="77777777" w:rsid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운영 전략</w:t>
            </w:r>
          </w:p>
          <w:p w14:paraId="41935CAB" w14:textId="29CF745A" w:rsidR="00AF4E16" w:rsidRPr="00AA76C4" w:rsidRDefault="00AF4E16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및 안정성</w:t>
            </w:r>
          </w:p>
        </w:tc>
        <w:tc>
          <w:tcPr>
            <w:tcW w:w="6399" w:type="dxa"/>
            <w:vAlign w:val="center"/>
            <w:hideMark/>
          </w:tcPr>
          <w:p w14:paraId="5A930CBE" w14:textId="68DE7971" w:rsid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t>[이슈 대응 및 데이터 관리]</w:t>
            </w:r>
          </w:p>
          <w:p w14:paraId="5FCCAA26" w14:textId="61FA4E19" w:rsidR="00AF4E16" w:rsidRPr="003478A8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3478A8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긴급 디자인 요청(이적/영입/공지 등) 시 리드타임 단축 및 대응 프로세스의 구체성</w:t>
            </w:r>
          </w:p>
          <w:p w14:paraId="1C170F6D" w14:textId="49A86CAA" w:rsidR="008327C5" w:rsidRPr="00AA76C4" w:rsidRDefault="00AF4E16" w:rsidP="00AF4E16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3478A8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- 산출물 원본(AI, PSD 등) 데이터의 체계적인 </w:t>
            </w:r>
            <w:proofErr w:type="spellStart"/>
            <w:r w:rsidRPr="003478A8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아카이빙</w:t>
            </w:r>
            <w:proofErr w:type="spellEnd"/>
            <w:r w:rsidRPr="003478A8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및 보안 관리 계획</w:t>
            </w:r>
          </w:p>
        </w:tc>
        <w:tc>
          <w:tcPr>
            <w:tcW w:w="0" w:type="auto"/>
            <w:vAlign w:val="center"/>
            <w:hideMark/>
          </w:tcPr>
          <w:p w14:paraId="3BB78571" w14:textId="02B7EB42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8327C5" w:rsidRPr="00AA76C4" w14:paraId="5FE1A73B" w14:textId="77777777" w:rsidTr="00E24F39">
        <w:tc>
          <w:tcPr>
            <w:tcW w:w="0" w:type="auto"/>
            <w:vMerge/>
            <w:vAlign w:val="center"/>
            <w:hideMark/>
          </w:tcPr>
          <w:p w14:paraId="790DB31F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  <w:hideMark/>
          </w:tcPr>
          <w:p w14:paraId="673351C5" w14:textId="4796DD90" w:rsidR="008327C5" w:rsidRPr="00AA76C4" w:rsidRDefault="003478A8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인력 및 조직 관리</w:t>
            </w:r>
          </w:p>
        </w:tc>
        <w:tc>
          <w:tcPr>
            <w:tcW w:w="6399" w:type="dxa"/>
            <w:vAlign w:val="center"/>
            <w:hideMark/>
          </w:tcPr>
          <w:p w14:paraId="682B2904" w14:textId="73FBFDDD" w:rsidR="00E24F39" w:rsidRPr="00E24F39" w:rsidRDefault="00E24F39" w:rsidP="00E24F39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E24F39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[수행 인력 및 조직 관리]</w:t>
            </w:r>
          </w:p>
          <w:p w14:paraId="615B9BC5" w14:textId="7FB0C701" w:rsidR="00E24F39" w:rsidRPr="00E24F39" w:rsidRDefault="00E24F39" w:rsidP="00E24F39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E24F39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전담 PM 및 디자이너의 유사 과업 수행 경험(포트폴리오) 수준</w:t>
            </w:r>
          </w:p>
          <w:p w14:paraId="3A2C8C9D" w14:textId="1273CDF4" w:rsidR="008327C5" w:rsidRPr="00AA76C4" w:rsidRDefault="00E24F39" w:rsidP="00E24F39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E24F39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담당자 부재(휴가/연차) 시 업무 공백 방지를 위한 대체 인력 투입 계획의 실효성</w:t>
            </w:r>
          </w:p>
        </w:tc>
        <w:tc>
          <w:tcPr>
            <w:tcW w:w="0" w:type="auto"/>
            <w:vAlign w:val="center"/>
            <w:hideMark/>
          </w:tcPr>
          <w:p w14:paraId="5A1B2EDC" w14:textId="5BDE8E60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t>20</w:t>
            </w:r>
          </w:p>
        </w:tc>
      </w:tr>
      <w:tr w:rsidR="00AA76C4" w:rsidRPr="00AA76C4" w14:paraId="40700721" w14:textId="77777777" w:rsidTr="008327C5">
        <w:tc>
          <w:tcPr>
            <w:tcW w:w="0" w:type="auto"/>
            <w:gridSpan w:val="3"/>
            <w:vAlign w:val="center"/>
            <w:hideMark/>
          </w:tcPr>
          <w:p w14:paraId="5A91CFA5" w14:textId="315F75B1" w:rsidR="00AA76C4" w:rsidRPr="00AA76C4" w:rsidRDefault="00AA76C4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계</w:t>
            </w:r>
          </w:p>
        </w:tc>
        <w:tc>
          <w:tcPr>
            <w:tcW w:w="0" w:type="auto"/>
            <w:vAlign w:val="center"/>
            <w:hideMark/>
          </w:tcPr>
          <w:p w14:paraId="26D7D0BF" w14:textId="77777777" w:rsidR="00AA76C4" w:rsidRPr="00AA76C4" w:rsidRDefault="00AA76C4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</w:tbl>
    <w:p w14:paraId="05D940A5" w14:textId="5FD77E30" w:rsidR="0022235E" w:rsidRPr="00C366D0" w:rsidRDefault="0022235E" w:rsidP="002F0AE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C366D0">
        <w:rPr>
          <w:rFonts w:asciiTheme="minorHAnsi" w:eastAsiaTheme="minorHAnsi" w:hint="eastAsia"/>
          <w:sz w:val="24"/>
        </w:rPr>
        <w:t>* 상기 평가항목은 내부사정에 의해 일부 변경될 수 있음.</w:t>
      </w:r>
    </w:p>
    <w:sectPr w:rsidR="0022235E" w:rsidRPr="00C366D0">
      <w:endnotePr>
        <w:numFmt w:val="decimal"/>
      </w:endnotePr>
      <w:type w:val="continuous"/>
      <w:pgSz w:w="11906" w:h="16838"/>
      <w:pgMar w:top="1700" w:right="1134" w:bottom="1417" w:left="1100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altName w:val="Batang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Times New Roman(본문 CS)">
    <w:panose1 w:val="020B0604020202020204"/>
    <w:charset w:val="81"/>
    <w:family w:val="roman"/>
    <w:pitch w:val="default"/>
  </w:font>
  <w:font w:name="HY헤드라인M">
    <w:altName w:val="Batang"/>
    <w:panose1 w:val="020B0604020202020204"/>
    <w:charset w:val="81"/>
    <w:family w:val="roman"/>
    <w:notTrueType/>
    <w:pitch w:val="default"/>
  </w:font>
  <w:font w:name="HY울릉도M">
    <w:altName w:val="Batang"/>
    <w:panose1 w:val="020B0604020202020204"/>
    <w:charset w:val="81"/>
    <w:family w:val="roman"/>
    <w:notTrueType/>
    <w:pitch w:val="default"/>
  </w:font>
  <w:font w:name="HCI Hollyhock">
    <w:panose1 w:val="020B0604020202020204"/>
    <w:charset w:val="00"/>
    <w:family w:val="roman"/>
    <w:notTrueType/>
    <w:pitch w:val="default"/>
  </w:font>
  <w:font w:name="태 가는 헤드라인T">
    <w:panose1 w:val="020B0604020202020204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altName w:val="Batang"/>
    <w:panose1 w:val="020B0604020202020204"/>
    <w:charset w:val="81"/>
    <w:family w:val="roman"/>
    <w:notTrueType/>
    <w:pitch w:val="default"/>
  </w:font>
  <w:font w:name="한양신명조">
    <w:altName w:val="Batang"/>
    <w:panose1 w:val="020B0604020202020204"/>
    <w:charset w:val="81"/>
    <w:family w:val="roman"/>
    <w:notTrueType/>
    <w:pitch w:val="default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신명 견명조">
    <w:altName w:val="바탕"/>
    <w:panose1 w:val="020B0604020202020204"/>
    <w:charset w:val="81"/>
    <w:family w:val="roman"/>
    <w:notTrueType/>
    <w:pitch w:val="default"/>
  </w:font>
  <w:font w:name="한양중고딕">
    <w:altName w:val="Batang"/>
    <w:panose1 w:val="020B0604020202020204"/>
    <w:charset w:val="81"/>
    <w:family w:val="roman"/>
    <w:notTrueType/>
    <w:pitch w:val="default"/>
  </w:font>
  <w:font w:name="양재 튼튼B">
    <w:altName w:val="바탕"/>
    <w:panose1 w:val="020B0604020202020204"/>
    <w:charset w:val="81"/>
    <w:family w:val="roman"/>
    <w:notTrueType/>
    <w:pitch w:val="default"/>
  </w:font>
  <w:font w:name="Hobo BT">
    <w:panose1 w:val="020B0604020202020204"/>
    <w:charset w:val="00"/>
    <w:family w:val="roman"/>
    <w:notTrueType/>
    <w:pitch w:val="default"/>
  </w:font>
  <w:font w:name="태 가는 헤드라인D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DF9"/>
    <w:multiLevelType w:val="multilevel"/>
    <w:tmpl w:val="5CD24CE6"/>
    <w:numStyleLink w:val="1"/>
  </w:abstractNum>
  <w:abstractNum w:abstractNumId="1" w15:restartNumberingAfterBreak="0">
    <w:nsid w:val="0DC74651"/>
    <w:multiLevelType w:val="hybridMultilevel"/>
    <w:tmpl w:val="4E88088C"/>
    <w:lvl w:ilvl="0" w:tplc="EFC6245C">
      <w:start w:val="1"/>
      <w:numFmt w:val="decimal"/>
      <w:lvlText w:val="%1)"/>
      <w:lvlJc w:val="left"/>
      <w:pPr>
        <w:ind w:left="80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22412DF"/>
    <w:multiLevelType w:val="hybridMultilevel"/>
    <w:tmpl w:val="634A833A"/>
    <w:lvl w:ilvl="0" w:tplc="EFC6245C">
      <w:start w:val="1"/>
      <w:numFmt w:val="decimal"/>
      <w:lvlText w:val="%1)"/>
      <w:lvlJc w:val="left"/>
      <w:pPr>
        <w:ind w:left="80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78A1104"/>
    <w:multiLevelType w:val="multilevel"/>
    <w:tmpl w:val="5CD24CE6"/>
    <w:numStyleLink w:val="1"/>
  </w:abstractNum>
  <w:abstractNum w:abstractNumId="4" w15:restartNumberingAfterBreak="0">
    <w:nsid w:val="34765239"/>
    <w:multiLevelType w:val="hybridMultilevel"/>
    <w:tmpl w:val="5088D4B2"/>
    <w:lvl w:ilvl="0" w:tplc="57941F7C">
      <w:start w:val="1"/>
      <w:numFmt w:val="decimal"/>
      <w:lvlText w:val="%1)"/>
      <w:lvlJc w:val="left"/>
      <w:pPr>
        <w:ind w:left="713" w:hanging="5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3" w:hanging="440"/>
      </w:pPr>
    </w:lvl>
    <w:lvl w:ilvl="2" w:tplc="0409001B" w:tentative="1">
      <w:start w:val="1"/>
      <w:numFmt w:val="lowerRoman"/>
      <w:lvlText w:val="%3."/>
      <w:lvlJc w:val="righ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9" w:tentative="1">
      <w:start w:val="1"/>
      <w:numFmt w:val="upperLetter"/>
      <w:lvlText w:val="%5."/>
      <w:lvlJc w:val="left"/>
      <w:pPr>
        <w:ind w:left="2393" w:hanging="440"/>
      </w:pPr>
    </w:lvl>
    <w:lvl w:ilvl="5" w:tplc="0409001B" w:tentative="1">
      <w:start w:val="1"/>
      <w:numFmt w:val="lowerRoman"/>
      <w:lvlText w:val="%6."/>
      <w:lvlJc w:val="righ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9" w:tentative="1">
      <w:start w:val="1"/>
      <w:numFmt w:val="upperLetter"/>
      <w:lvlText w:val="%8."/>
      <w:lvlJc w:val="left"/>
      <w:pPr>
        <w:ind w:left="3713" w:hanging="440"/>
      </w:pPr>
    </w:lvl>
    <w:lvl w:ilvl="8" w:tplc="0409001B" w:tentative="1">
      <w:start w:val="1"/>
      <w:numFmt w:val="lowerRoman"/>
      <w:lvlText w:val="%9."/>
      <w:lvlJc w:val="right"/>
      <w:pPr>
        <w:ind w:left="4153" w:hanging="440"/>
      </w:pPr>
    </w:lvl>
  </w:abstractNum>
  <w:abstractNum w:abstractNumId="5" w15:restartNumberingAfterBreak="0">
    <w:nsid w:val="55474C16"/>
    <w:multiLevelType w:val="multilevel"/>
    <w:tmpl w:val="5CD24CE6"/>
    <w:numStyleLink w:val="1"/>
  </w:abstractNum>
  <w:abstractNum w:abstractNumId="6" w15:restartNumberingAfterBreak="0">
    <w:nsid w:val="57DE176B"/>
    <w:multiLevelType w:val="multilevel"/>
    <w:tmpl w:val="5CD24CE6"/>
    <w:styleLink w:val="1"/>
    <w:lvl w:ilvl="0">
      <w:start w:val="1"/>
      <w:numFmt w:val="decimal"/>
      <w:suff w:val="space"/>
      <w:lvlText w:val="%1."/>
      <w:lvlJc w:val="left"/>
      <w:rPr>
        <w:rFonts w:asciiTheme="minorHAnsi" w:eastAsiaTheme="minorEastAsia" w:hAnsiTheme="minorHAnsi"/>
        <w:color w:val="000000"/>
        <w:sz w:val="24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  <w:sz w:val="22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596846B7"/>
    <w:multiLevelType w:val="multilevel"/>
    <w:tmpl w:val="5CD24CE6"/>
    <w:numStyleLink w:val="1"/>
  </w:abstractNum>
  <w:abstractNum w:abstractNumId="8" w15:restartNumberingAfterBreak="0">
    <w:nsid w:val="5B2C68B7"/>
    <w:multiLevelType w:val="multilevel"/>
    <w:tmpl w:val="5CD24CE6"/>
    <w:numStyleLink w:val="1"/>
  </w:abstractNum>
  <w:abstractNum w:abstractNumId="9" w15:restartNumberingAfterBreak="0">
    <w:nsid w:val="6ACE306F"/>
    <w:multiLevelType w:val="multilevel"/>
    <w:tmpl w:val="5CD24CE6"/>
    <w:numStyleLink w:val="1"/>
  </w:abstractNum>
  <w:abstractNum w:abstractNumId="10" w15:restartNumberingAfterBreak="0">
    <w:nsid w:val="6B487C7C"/>
    <w:multiLevelType w:val="hybridMultilevel"/>
    <w:tmpl w:val="C3A08D9C"/>
    <w:lvl w:ilvl="0" w:tplc="EFC6245C">
      <w:start w:val="1"/>
      <w:numFmt w:val="decimal"/>
      <w:lvlText w:val="%1)"/>
      <w:lvlJc w:val="left"/>
      <w:pPr>
        <w:ind w:left="102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upperLetter"/>
      <w:lvlText w:val="%5.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upperLetter"/>
      <w:lvlText w:val="%8.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11" w15:restartNumberingAfterBreak="0">
    <w:nsid w:val="7C522B02"/>
    <w:multiLevelType w:val="multilevel"/>
    <w:tmpl w:val="5CD24CE6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  <w:sz w:val="22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495336727">
    <w:abstractNumId w:val="4"/>
  </w:num>
  <w:num w:numId="2" w16cid:durableId="198006986">
    <w:abstractNumId w:val="1"/>
  </w:num>
  <w:num w:numId="3" w16cid:durableId="123357257">
    <w:abstractNumId w:val="11"/>
  </w:num>
  <w:num w:numId="4" w16cid:durableId="988096040">
    <w:abstractNumId w:val="2"/>
  </w:num>
  <w:num w:numId="5" w16cid:durableId="1397624875">
    <w:abstractNumId w:val="10"/>
  </w:num>
  <w:num w:numId="6" w16cid:durableId="1441218704">
    <w:abstractNumId w:val="3"/>
  </w:num>
  <w:num w:numId="7" w16cid:durableId="523445461">
    <w:abstractNumId w:val="6"/>
  </w:num>
  <w:num w:numId="8" w16cid:durableId="1583368749">
    <w:abstractNumId w:val="7"/>
    <w:lvlOverride w:ilvl="0">
      <w:lvl w:ilvl="0">
        <w:start w:val="1"/>
        <w:numFmt w:val="decimal"/>
        <w:suff w:val="space"/>
        <w:lvlText w:val="%1."/>
        <w:lvlJc w:val="left"/>
        <w:rPr>
          <w:rFonts w:asciiTheme="minorHAnsi" w:eastAsiaTheme="minorEastAsia" w:hAnsiTheme="minorHAnsi"/>
          <w:color w:val="000000"/>
          <w:sz w:val="24"/>
        </w:rPr>
      </w:lvl>
    </w:lvlOverride>
    <w:lvlOverride w:ilvl="1">
      <w:lvl w:ilvl="1">
        <w:start w:val="1"/>
        <w:numFmt w:val="ganada"/>
        <w:suff w:val="space"/>
        <w:lvlText w:val="%2."/>
        <w:lvlJc w:val="left"/>
        <w:rPr>
          <w:rFonts w:asciiTheme="minorEastAsia" w:eastAsiaTheme="minorEastAsia" w:hAnsi="함초롬돋움" w:cs="Times New Roman(본문 CS)"/>
          <w:color w:val="000000"/>
          <w:sz w:val="22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3">
      <w:lvl w:ilvl="3">
        <w:start w:val="1"/>
        <w:numFmt w:val="ganada"/>
        <w:suff w:val="space"/>
        <w:lvlText w:val="%4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4">
      <w:lvl w:ilvl="4">
        <w:start w:val="1"/>
        <w:numFmt w:val="decimal"/>
        <w:suff w:val="space"/>
        <w:lvlText w:val="(%5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5">
      <w:lvl w:ilvl="5">
        <w:start w:val="1"/>
        <w:numFmt w:val="ganada"/>
        <w:suff w:val="space"/>
        <w:lvlText w:val="(%6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6">
      <w:lvl w:ilvl="6">
        <w:start w:val="1"/>
        <w:numFmt w:val="decimalEnclosedCircle"/>
        <w:suff w:val="space"/>
        <w:lvlText w:val="%7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7">
      <w:lvl w:ilvl="7">
        <w:start w:val="1"/>
        <w:numFmt w:val="decimal"/>
        <w:suff w:val="nothing"/>
        <w:lvlText w:val=""/>
        <w:lvlJc w:val="left"/>
        <w:rPr>
          <w:rFonts w:ascii="함초롬바탕" w:eastAsia="함초롬바탕" w:hAnsi="함초롬바탕"/>
          <w:color w:val="000000"/>
          <w:sz w:val="20"/>
          <w:shd w:val="clear" w:color="000000" w:fill="auto"/>
        </w:rPr>
      </w:lvl>
    </w:lvlOverride>
    <w:lvlOverride w:ilvl="8">
      <w:lvl w:ilvl="8">
        <w:start w:val="1"/>
        <w:numFmt w:val="decimal"/>
        <w:suff w:val="nothing"/>
        <w:lvlText w:val=""/>
        <w:lvlJc w:val="left"/>
        <w:rPr>
          <w:rFonts w:ascii="함초롬바탕" w:eastAsia="함초롬바탕" w:hAnsi="함초롬바탕"/>
          <w:color w:val="000000"/>
          <w:sz w:val="20"/>
          <w:shd w:val="clear" w:color="000000" w:fill="auto"/>
        </w:rPr>
      </w:lvl>
    </w:lvlOverride>
  </w:num>
  <w:num w:numId="9" w16cid:durableId="1102921043">
    <w:abstractNumId w:val="5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="함초롬돋움" w:eastAsia="함초롬돋움" w:hAnsi="함초롬돋움"/>
          <w:color w:val="000000"/>
          <w:sz w:val="22"/>
        </w:rPr>
      </w:lvl>
    </w:lvlOverride>
  </w:num>
  <w:num w:numId="10" w16cid:durableId="584416140">
    <w:abstractNumId w:val="0"/>
    <w:lvlOverride w:ilvl="0">
      <w:lvl w:ilvl="0">
        <w:start w:val="1"/>
        <w:numFmt w:val="decimal"/>
        <w:suff w:val="space"/>
        <w:lvlText w:val="%1."/>
        <w:lvlJc w:val="left"/>
        <w:rPr>
          <w:rFonts w:asciiTheme="minorHAnsi" w:eastAsiaTheme="minorHAnsi" w:hAnsiTheme="minorHAnsi"/>
          <w:color w:val="000000"/>
          <w:sz w:val="24"/>
        </w:rPr>
      </w:lvl>
    </w:lvlOverride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b w:val="0"/>
          <w:bCs w:val="0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8"/>
        </w:rPr>
      </w:lvl>
    </w:lvlOverride>
  </w:num>
  <w:num w:numId="11" w16cid:durableId="1782607821">
    <w:abstractNumId w:val="8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</w:num>
  <w:num w:numId="12" w16cid:durableId="1165318235">
    <w:abstractNumId w:val="9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1"/>
    <w:rsid w:val="00001CA6"/>
    <w:rsid w:val="000030E6"/>
    <w:rsid w:val="00031B0C"/>
    <w:rsid w:val="00047897"/>
    <w:rsid w:val="000604D9"/>
    <w:rsid w:val="00073F21"/>
    <w:rsid w:val="00081220"/>
    <w:rsid w:val="000E491B"/>
    <w:rsid w:val="000F7438"/>
    <w:rsid w:val="00102D8F"/>
    <w:rsid w:val="00115162"/>
    <w:rsid w:val="00121CA9"/>
    <w:rsid w:val="001468A6"/>
    <w:rsid w:val="00174CDF"/>
    <w:rsid w:val="001750B3"/>
    <w:rsid w:val="00185FED"/>
    <w:rsid w:val="001B06E2"/>
    <w:rsid w:val="001C0498"/>
    <w:rsid w:val="001C251C"/>
    <w:rsid w:val="001C5FB5"/>
    <w:rsid w:val="001F7588"/>
    <w:rsid w:val="00205828"/>
    <w:rsid w:val="0022235E"/>
    <w:rsid w:val="00231602"/>
    <w:rsid w:val="00235D53"/>
    <w:rsid w:val="00235E2D"/>
    <w:rsid w:val="00245D81"/>
    <w:rsid w:val="002478AE"/>
    <w:rsid w:val="00250B67"/>
    <w:rsid w:val="00282230"/>
    <w:rsid w:val="00285E3E"/>
    <w:rsid w:val="00297AD4"/>
    <w:rsid w:val="002B3D7C"/>
    <w:rsid w:val="002C6C7B"/>
    <w:rsid w:val="002D0441"/>
    <w:rsid w:val="002D20CE"/>
    <w:rsid w:val="002D237A"/>
    <w:rsid w:val="002D4EB8"/>
    <w:rsid w:val="002D5282"/>
    <w:rsid w:val="002D728E"/>
    <w:rsid w:val="002E1917"/>
    <w:rsid w:val="002E4A9A"/>
    <w:rsid w:val="002E7114"/>
    <w:rsid w:val="002F0AE7"/>
    <w:rsid w:val="00315A2B"/>
    <w:rsid w:val="00321441"/>
    <w:rsid w:val="00321E20"/>
    <w:rsid w:val="00324022"/>
    <w:rsid w:val="00325977"/>
    <w:rsid w:val="00333324"/>
    <w:rsid w:val="00335693"/>
    <w:rsid w:val="00341863"/>
    <w:rsid w:val="003478A8"/>
    <w:rsid w:val="00352D9B"/>
    <w:rsid w:val="00357867"/>
    <w:rsid w:val="00370993"/>
    <w:rsid w:val="003716D9"/>
    <w:rsid w:val="00373B28"/>
    <w:rsid w:val="003803D8"/>
    <w:rsid w:val="00396F45"/>
    <w:rsid w:val="003B40CD"/>
    <w:rsid w:val="003B5CFD"/>
    <w:rsid w:val="003D5F40"/>
    <w:rsid w:val="003D748C"/>
    <w:rsid w:val="003E5E0C"/>
    <w:rsid w:val="003E7105"/>
    <w:rsid w:val="00411EF1"/>
    <w:rsid w:val="004217C4"/>
    <w:rsid w:val="00421FC5"/>
    <w:rsid w:val="004227B6"/>
    <w:rsid w:val="00433D3C"/>
    <w:rsid w:val="004361ED"/>
    <w:rsid w:val="00455622"/>
    <w:rsid w:val="004752C2"/>
    <w:rsid w:val="00475EEB"/>
    <w:rsid w:val="004A0C69"/>
    <w:rsid w:val="004D1DBC"/>
    <w:rsid w:val="004D3C9C"/>
    <w:rsid w:val="004D61ED"/>
    <w:rsid w:val="004E4D67"/>
    <w:rsid w:val="004F7D47"/>
    <w:rsid w:val="00501E26"/>
    <w:rsid w:val="00513661"/>
    <w:rsid w:val="00526930"/>
    <w:rsid w:val="00536598"/>
    <w:rsid w:val="0053665F"/>
    <w:rsid w:val="0055668C"/>
    <w:rsid w:val="00562FEF"/>
    <w:rsid w:val="00564BCF"/>
    <w:rsid w:val="005664D4"/>
    <w:rsid w:val="00573729"/>
    <w:rsid w:val="00581561"/>
    <w:rsid w:val="005856CB"/>
    <w:rsid w:val="005B0314"/>
    <w:rsid w:val="005C5491"/>
    <w:rsid w:val="005D67EA"/>
    <w:rsid w:val="005F5AF9"/>
    <w:rsid w:val="006038B1"/>
    <w:rsid w:val="00611AEC"/>
    <w:rsid w:val="00614F20"/>
    <w:rsid w:val="00627DE7"/>
    <w:rsid w:val="00634EC0"/>
    <w:rsid w:val="00635569"/>
    <w:rsid w:val="00666E98"/>
    <w:rsid w:val="00670159"/>
    <w:rsid w:val="006B77DE"/>
    <w:rsid w:val="006C2B13"/>
    <w:rsid w:val="006C69EB"/>
    <w:rsid w:val="006D517F"/>
    <w:rsid w:val="006E34CE"/>
    <w:rsid w:val="00712E3B"/>
    <w:rsid w:val="00733734"/>
    <w:rsid w:val="00734D50"/>
    <w:rsid w:val="007648A7"/>
    <w:rsid w:val="0077261B"/>
    <w:rsid w:val="0077547F"/>
    <w:rsid w:val="00775850"/>
    <w:rsid w:val="007940C1"/>
    <w:rsid w:val="007A779E"/>
    <w:rsid w:val="007B4457"/>
    <w:rsid w:val="007B6E6B"/>
    <w:rsid w:val="007C0C2D"/>
    <w:rsid w:val="007C1A68"/>
    <w:rsid w:val="007D0DFF"/>
    <w:rsid w:val="007D7046"/>
    <w:rsid w:val="007E0A5F"/>
    <w:rsid w:val="007E0B37"/>
    <w:rsid w:val="007E0C36"/>
    <w:rsid w:val="007E1C56"/>
    <w:rsid w:val="007E76AE"/>
    <w:rsid w:val="007E7912"/>
    <w:rsid w:val="007F0A13"/>
    <w:rsid w:val="008249AE"/>
    <w:rsid w:val="008304BD"/>
    <w:rsid w:val="008327C5"/>
    <w:rsid w:val="0084525F"/>
    <w:rsid w:val="00881E03"/>
    <w:rsid w:val="00892D99"/>
    <w:rsid w:val="008964E8"/>
    <w:rsid w:val="008D28B8"/>
    <w:rsid w:val="008E18E8"/>
    <w:rsid w:val="008E19AF"/>
    <w:rsid w:val="008E1D7D"/>
    <w:rsid w:val="008F0B23"/>
    <w:rsid w:val="008F4E17"/>
    <w:rsid w:val="009116E6"/>
    <w:rsid w:val="00915B83"/>
    <w:rsid w:val="00923B90"/>
    <w:rsid w:val="0092607C"/>
    <w:rsid w:val="00935D96"/>
    <w:rsid w:val="00935E6A"/>
    <w:rsid w:val="00954195"/>
    <w:rsid w:val="00957609"/>
    <w:rsid w:val="009639AB"/>
    <w:rsid w:val="00986195"/>
    <w:rsid w:val="009870FA"/>
    <w:rsid w:val="00990306"/>
    <w:rsid w:val="00994798"/>
    <w:rsid w:val="009A3B55"/>
    <w:rsid w:val="009B14B9"/>
    <w:rsid w:val="009B1FD8"/>
    <w:rsid w:val="009E05F7"/>
    <w:rsid w:val="00A030CF"/>
    <w:rsid w:val="00A06E69"/>
    <w:rsid w:val="00A23322"/>
    <w:rsid w:val="00A32137"/>
    <w:rsid w:val="00A34ED1"/>
    <w:rsid w:val="00A35535"/>
    <w:rsid w:val="00A452E3"/>
    <w:rsid w:val="00A6395F"/>
    <w:rsid w:val="00A706EB"/>
    <w:rsid w:val="00A80FD0"/>
    <w:rsid w:val="00A92F8E"/>
    <w:rsid w:val="00AA13F4"/>
    <w:rsid w:val="00AA4551"/>
    <w:rsid w:val="00AA4818"/>
    <w:rsid w:val="00AA622E"/>
    <w:rsid w:val="00AA76C4"/>
    <w:rsid w:val="00AD160A"/>
    <w:rsid w:val="00AE5705"/>
    <w:rsid w:val="00AE64D9"/>
    <w:rsid w:val="00AF4E16"/>
    <w:rsid w:val="00B06D3A"/>
    <w:rsid w:val="00B11317"/>
    <w:rsid w:val="00B14A56"/>
    <w:rsid w:val="00B27709"/>
    <w:rsid w:val="00B3517B"/>
    <w:rsid w:val="00B4046E"/>
    <w:rsid w:val="00B412EF"/>
    <w:rsid w:val="00B42DA3"/>
    <w:rsid w:val="00B45B20"/>
    <w:rsid w:val="00B47254"/>
    <w:rsid w:val="00B60B11"/>
    <w:rsid w:val="00B77E88"/>
    <w:rsid w:val="00B82740"/>
    <w:rsid w:val="00B97F01"/>
    <w:rsid w:val="00BB37D8"/>
    <w:rsid w:val="00BB46D7"/>
    <w:rsid w:val="00BB69AA"/>
    <w:rsid w:val="00BC5474"/>
    <w:rsid w:val="00BD1EB9"/>
    <w:rsid w:val="00BD2E5B"/>
    <w:rsid w:val="00BE3870"/>
    <w:rsid w:val="00BF09FB"/>
    <w:rsid w:val="00C026D7"/>
    <w:rsid w:val="00C035DE"/>
    <w:rsid w:val="00C11BB8"/>
    <w:rsid w:val="00C214DC"/>
    <w:rsid w:val="00C22769"/>
    <w:rsid w:val="00C26032"/>
    <w:rsid w:val="00C2674A"/>
    <w:rsid w:val="00C271F9"/>
    <w:rsid w:val="00C32637"/>
    <w:rsid w:val="00C366D0"/>
    <w:rsid w:val="00C43900"/>
    <w:rsid w:val="00C53784"/>
    <w:rsid w:val="00C572EF"/>
    <w:rsid w:val="00C63408"/>
    <w:rsid w:val="00C8435E"/>
    <w:rsid w:val="00CA755A"/>
    <w:rsid w:val="00CB0299"/>
    <w:rsid w:val="00CD0EC9"/>
    <w:rsid w:val="00CD4ECF"/>
    <w:rsid w:val="00CD5CC2"/>
    <w:rsid w:val="00CF3882"/>
    <w:rsid w:val="00CF52A5"/>
    <w:rsid w:val="00D12EC2"/>
    <w:rsid w:val="00D216CB"/>
    <w:rsid w:val="00D2294C"/>
    <w:rsid w:val="00D335E8"/>
    <w:rsid w:val="00D375A0"/>
    <w:rsid w:val="00D46471"/>
    <w:rsid w:val="00D620F6"/>
    <w:rsid w:val="00D62EDF"/>
    <w:rsid w:val="00D643A1"/>
    <w:rsid w:val="00D64B1A"/>
    <w:rsid w:val="00D72BBC"/>
    <w:rsid w:val="00D90C39"/>
    <w:rsid w:val="00D918AF"/>
    <w:rsid w:val="00D93840"/>
    <w:rsid w:val="00DA0BDE"/>
    <w:rsid w:val="00DA48AF"/>
    <w:rsid w:val="00DB6B1F"/>
    <w:rsid w:val="00DC4905"/>
    <w:rsid w:val="00DD58C5"/>
    <w:rsid w:val="00DF5C22"/>
    <w:rsid w:val="00E03C90"/>
    <w:rsid w:val="00E103C6"/>
    <w:rsid w:val="00E1252D"/>
    <w:rsid w:val="00E13225"/>
    <w:rsid w:val="00E23330"/>
    <w:rsid w:val="00E24F39"/>
    <w:rsid w:val="00E2557A"/>
    <w:rsid w:val="00E36F61"/>
    <w:rsid w:val="00E42A90"/>
    <w:rsid w:val="00E51913"/>
    <w:rsid w:val="00E9555B"/>
    <w:rsid w:val="00EC19DC"/>
    <w:rsid w:val="00ED4BB9"/>
    <w:rsid w:val="00ED7354"/>
    <w:rsid w:val="00EE60F8"/>
    <w:rsid w:val="00F05E9F"/>
    <w:rsid w:val="00F27895"/>
    <w:rsid w:val="00F53777"/>
    <w:rsid w:val="00F6113E"/>
    <w:rsid w:val="00F64347"/>
    <w:rsid w:val="00F70104"/>
    <w:rsid w:val="00F73FD3"/>
    <w:rsid w:val="00F90B16"/>
    <w:rsid w:val="00FA2855"/>
    <w:rsid w:val="00FC66CA"/>
    <w:rsid w:val="00FC7EC4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61E1"/>
  <w15:docId w15:val="{FF250A63-8263-B74B-BDC8-0D103DC8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1번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헤드라인M" w:eastAsia="HY헤드라인M"/>
      <w:color w:val="000000"/>
      <w:sz w:val="28"/>
      <w:shd w:val="clear" w:color="000000" w:fill="auto"/>
    </w:rPr>
  </w:style>
  <w:style w:type="paragraph" w:customStyle="1" w:styleId="a4">
    <w:name w:val="큰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울릉도M" w:eastAsia="HY울릉도M"/>
      <w:color w:val="000000"/>
      <w:sz w:val="32"/>
      <w:shd w:val="clear" w:color="000000" w:fill="auto"/>
    </w:rPr>
  </w:style>
  <w:style w:type="paragraph" w:customStyle="1" w:styleId="CI-3">
    <w:name w:val="CI-3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94" w:hanging="311"/>
      <w:jc w:val="both"/>
      <w:textAlignment w:val="baseline"/>
    </w:pPr>
    <w:rPr>
      <w:rFonts w:ascii="HCI Hollyhock" w:eastAsia="태 가는 헤드라인T"/>
      <w:color w:val="000000"/>
      <w:sz w:val="26"/>
    </w:rPr>
  </w:style>
  <w:style w:type="paragraph" w:styleId="a5">
    <w:name w:val="Body Text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6">
    <w:name w:val="선그리기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a7">
    <w:name w:val="표중앙정렬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8">
    <w:name w:val="표내본문:휴먼명조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CI Poppy" w:eastAsia="휴먼명조"/>
      <w:color w:val="000000"/>
    </w:rPr>
  </w:style>
  <w:style w:type="paragraph" w:customStyle="1" w:styleId="26">
    <w:name w:val="신명 견명 26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9">
    <w:name w:val="발신기관/발신명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a">
    <w:name w:val="대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양재 튼튼B" w:eastAsia="양재 튼튼B"/>
      <w:color w:val="000000"/>
      <w:spacing w:val="-3"/>
      <w:w w:val="98"/>
      <w:sz w:val="32"/>
    </w:rPr>
  </w:style>
  <w:style w:type="paragraph" w:customStyle="1" w:styleId="5">
    <w:name w:val="개요 5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HCI Poppy" w:eastAsia="휴먼명조"/>
      <w:color w:val="000000"/>
      <w:sz w:val="26"/>
    </w:rPr>
  </w:style>
  <w:style w:type="paragraph" w:customStyle="1" w:styleId="2">
    <w:name w:val="개요 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Hobo BT" w:eastAsia="태 가는 헤드라인D"/>
      <w:color w:val="000000"/>
      <w:sz w:val="30"/>
    </w:rPr>
  </w:style>
  <w:style w:type="paragraph" w:customStyle="1" w:styleId="MS">
    <w:name w:val="MS바탕글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table" w:styleId="ab">
    <w:name w:val="Table Grid"/>
    <w:basedOn w:val="a1"/>
    <w:uiPriority w:val="39"/>
    <w:rsid w:val="005B0314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2557A"/>
    <w:rPr>
      <w:b/>
      <w:bCs/>
    </w:rPr>
  </w:style>
  <w:style w:type="paragraph" w:styleId="ad">
    <w:name w:val="Normal (Web)"/>
    <w:basedOn w:val="a"/>
    <w:uiPriority w:val="99"/>
    <w:semiHidden/>
    <w:unhideWhenUsed/>
    <w:rsid w:val="00E2557A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numbering" w:customStyle="1" w:styleId="1">
    <w:name w:val="스타일1"/>
    <w:uiPriority w:val="99"/>
    <w:rsid w:val="00DC4905"/>
    <w:pPr>
      <w:numPr>
        <w:numId w:val="7"/>
      </w:numPr>
    </w:pPr>
  </w:style>
  <w:style w:type="paragraph" w:styleId="ae">
    <w:name w:val="List Paragraph"/>
    <w:basedOn w:val="a"/>
    <w:uiPriority w:val="34"/>
    <w:qFormat/>
    <w:rsid w:val="00174C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</vt:lpstr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</dc:title>
  <dc:subject/>
  <dc:creator>KPSA3</dc:creator>
  <cp:keywords/>
  <dc:description/>
  <cp:lastModifiedBy>동민 한</cp:lastModifiedBy>
  <cp:revision>55</cp:revision>
  <dcterms:created xsi:type="dcterms:W3CDTF">2025-12-04T06:41:00Z</dcterms:created>
  <dcterms:modified xsi:type="dcterms:W3CDTF">2025-12-22T08:08:00Z</dcterms:modified>
  <cp:version>0501.0100.01</cp:version>
</cp:coreProperties>
</file>